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3E" w:rsidRPr="00133287" w:rsidRDefault="00101D3E" w:rsidP="00EC65F8">
      <w:pPr>
        <w:spacing w:line="0" w:lineRule="atLeast"/>
        <w:rPr>
          <w:rFonts w:ascii="MS PGothic" w:eastAsia="MS PGothic" w:hAnsi="MS PGothic" w:hint="eastAsia"/>
          <w:sz w:val="20"/>
          <w:szCs w:val="20"/>
          <w:lang w:eastAsia="ja-JP"/>
        </w:rPr>
      </w:pPr>
    </w:p>
    <w:p w:rsidR="00DD62D9" w:rsidRPr="00133287" w:rsidRDefault="00DD62D9" w:rsidP="005D67B7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315542" w:rsidRPr="00133287" w:rsidRDefault="00CB1BE6" w:rsidP="00C23D92">
      <w:pPr>
        <w:spacing w:line="0" w:lineRule="atLeast"/>
        <w:jc w:val="center"/>
        <w:rPr>
          <w:rFonts w:ascii="MS PGothic" w:eastAsia="MS PGothic" w:hAnsi="MS PGothic"/>
          <w:color w:val="92D050"/>
          <w:lang w:eastAsia="ja-JP"/>
        </w:rPr>
      </w:pPr>
      <w:r w:rsidRPr="00133287">
        <w:rPr>
          <w:rFonts w:ascii="MS PGothic" w:eastAsia="MS PGothic" w:hAnsi="MS PGothic" w:hint="eastAsia"/>
          <w:color w:val="92D050"/>
          <w:lang w:eastAsia="ja-JP"/>
        </w:rPr>
        <w:t>学校</w:t>
      </w:r>
      <w:r w:rsidR="007102C2" w:rsidRPr="00133287">
        <w:rPr>
          <w:rFonts w:ascii="MS PGothic" w:eastAsia="MS PGothic" w:hAnsi="MS PGothic" w:hint="eastAsia"/>
          <w:color w:val="92D050"/>
          <w:lang w:eastAsia="ja-JP"/>
        </w:rPr>
        <w:t>紹介</w:t>
      </w:r>
    </w:p>
    <w:p w:rsidR="00825EB0" w:rsidRDefault="00825EB0" w:rsidP="005D67B7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825EB0" w:rsidRPr="00133287" w:rsidRDefault="00825EB0" w:rsidP="005D67B7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="499" w:tblpY="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3264"/>
        <w:gridCol w:w="1556"/>
        <w:gridCol w:w="3119"/>
      </w:tblGrid>
      <w:tr w:rsidR="009C22A8" w:rsidRPr="00133287">
        <w:trPr>
          <w:trHeight w:val="70"/>
        </w:trPr>
        <w:tc>
          <w:tcPr>
            <w:tcW w:w="9464" w:type="dxa"/>
            <w:gridSpan w:val="4"/>
            <w:shd w:val="clear" w:color="auto" w:fill="92D050"/>
          </w:tcPr>
          <w:p w:rsidR="009C22A8" w:rsidRPr="00F504E8" w:rsidRDefault="00E42A82" w:rsidP="00CA35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color w:val="FFFFFF"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sz w:val="22"/>
                <w:szCs w:val="22"/>
              </w:rPr>
              <w:t>Satree Phuket</w:t>
            </w:r>
            <w:r w:rsidR="00280E12" w:rsidRPr="00F504E8">
              <w:rPr>
                <w:rFonts w:ascii="MS PGothic" w:eastAsia="MS PGothic" w:hAnsi="MS PGothic" w:hint="eastAsia"/>
                <w:sz w:val="22"/>
                <w:szCs w:val="22"/>
              </w:rPr>
              <w:t xml:space="preserve"> School</w:t>
            </w:r>
            <w:r w:rsidR="00280E12" w:rsidRPr="00F504E8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 xml:space="preserve"> (</w:t>
            </w:r>
            <w:r w:rsidR="00A91AA2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サットリー　プーケット</w:t>
            </w:r>
            <w:r w:rsidR="00F504E8" w:rsidRPr="00F504E8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校</w:t>
            </w:r>
            <w:r w:rsidR="00280E12" w:rsidRPr="00F504E8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)</w:t>
            </w:r>
          </w:p>
        </w:tc>
      </w:tr>
      <w:tr w:rsidR="009C22A8" w:rsidRPr="00133287">
        <w:trPr>
          <w:trHeight w:val="70"/>
        </w:trPr>
        <w:tc>
          <w:tcPr>
            <w:tcW w:w="1525" w:type="dxa"/>
            <w:shd w:val="clear" w:color="auto" w:fill="D6E3BC"/>
          </w:tcPr>
          <w:p w:rsidR="009C22A8" w:rsidRPr="00F504E8" w:rsidRDefault="009C22A8" w:rsidP="00CA357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7939" w:type="dxa"/>
            <w:gridSpan w:val="3"/>
          </w:tcPr>
          <w:p w:rsidR="00A91AA2" w:rsidRPr="00F504E8" w:rsidRDefault="00A91AA2" w:rsidP="00A91AA2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/>
                <w:sz w:val="20"/>
                <w:szCs w:val="20"/>
              </w:rPr>
              <w:t>1.</w:t>
            </w:r>
            <w:r w:rsidR="00674044">
              <w:rPr>
                <w:rFonts w:ascii="MS PGothic" w:eastAsia="MS PGothic" w:hAnsi="MS PGothic"/>
                <w:sz w:val="20"/>
                <w:szCs w:val="20"/>
              </w:rPr>
              <w:t>Tanon</w:t>
            </w:r>
            <w:r>
              <w:rPr>
                <w:rFonts w:ascii="MS PGothic" w:eastAsia="MS PGothic" w:hAnsi="MS PGothic"/>
                <w:sz w:val="20"/>
                <w:szCs w:val="20"/>
              </w:rPr>
              <w:t xml:space="preserve">  Damrong  Tambol Talad Yai Amphur Muagng Phuket 83000</w:t>
            </w:r>
          </w:p>
        </w:tc>
      </w:tr>
      <w:tr w:rsidR="00CA357F" w:rsidRPr="00133287">
        <w:trPr>
          <w:trHeight w:val="70"/>
        </w:trPr>
        <w:tc>
          <w:tcPr>
            <w:tcW w:w="1525" w:type="dxa"/>
            <w:shd w:val="clear" w:color="auto" w:fill="D6E3BC"/>
          </w:tcPr>
          <w:p w:rsidR="00CA357F" w:rsidRPr="00F504E8" w:rsidRDefault="00CA357F" w:rsidP="00CA357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4" w:type="dxa"/>
          </w:tcPr>
          <w:p w:rsidR="00CA357F" w:rsidRPr="00F504E8" w:rsidRDefault="00280E12" w:rsidP="00A91AA2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</w:t>
            </w:r>
            <w:r w:rsidR="00A91AA2">
              <w:rPr>
                <w:rFonts w:ascii="MS PGothic" w:eastAsia="MS PGothic" w:hAnsi="MS PGothic"/>
                <w:sz w:val="20"/>
                <w:szCs w:val="20"/>
                <w:lang w:eastAsia="ja-JP"/>
              </w:rPr>
              <w:t>76-222-368</w:t>
            </w:r>
          </w:p>
        </w:tc>
        <w:tc>
          <w:tcPr>
            <w:tcW w:w="1556" w:type="dxa"/>
            <w:shd w:val="clear" w:color="auto" w:fill="D6E3BC"/>
          </w:tcPr>
          <w:p w:rsidR="00CA357F" w:rsidRPr="00F504E8" w:rsidRDefault="00CA357F" w:rsidP="00CA35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ファックス番号</w:t>
            </w:r>
          </w:p>
        </w:tc>
        <w:tc>
          <w:tcPr>
            <w:tcW w:w="3119" w:type="dxa"/>
          </w:tcPr>
          <w:p w:rsidR="00A91AA2" w:rsidRPr="00F504E8" w:rsidRDefault="00A91AA2" w:rsidP="00CA35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/>
                <w:sz w:val="20"/>
                <w:szCs w:val="20"/>
                <w:lang w:eastAsia="ja-JP"/>
              </w:rPr>
              <w:t>076-219-522</w:t>
            </w:r>
          </w:p>
        </w:tc>
      </w:tr>
      <w:tr w:rsidR="00CA357F" w:rsidRPr="00133287">
        <w:trPr>
          <w:trHeight w:val="77"/>
        </w:trPr>
        <w:tc>
          <w:tcPr>
            <w:tcW w:w="1525" w:type="dxa"/>
            <w:shd w:val="clear" w:color="auto" w:fill="D6E3BC"/>
          </w:tcPr>
          <w:p w:rsidR="00CA357F" w:rsidRPr="00F504E8" w:rsidRDefault="00CA357F" w:rsidP="00CA357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ウェブサイト</w:t>
            </w:r>
          </w:p>
        </w:tc>
        <w:tc>
          <w:tcPr>
            <w:tcW w:w="3264" w:type="dxa"/>
          </w:tcPr>
          <w:p w:rsidR="00A91AA2" w:rsidRPr="00A91AA2" w:rsidRDefault="00A91AA2" w:rsidP="00CA35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color w:val="000080"/>
                <w:sz w:val="20"/>
                <w:szCs w:val="20"/>
              </w:rPr>
            </w:pPr>
            <w:r>
              <w:rPr>
                <w:rFonts w:ascii="MS PGothic" w:eastAsia="MS PGothic" w:hAnsi="MS PGothic"/>
                <w:color w:val="000080"/>
                <w:sz w:val="20"/>
                <w:szCs w:val="20"/>
              </w:rPr>
              <w:t>www.satreephuket.ac.th</w:t>
            </w:r>
          </w:p>
        </w:tc>
        <w:tc>
          <w:tcPr>
            <w:tcW w:w="1556" w:type="dxa"/>
            <w:shd w:val="clear" w:color="auto" w:fill="D6E3BC"/>
          </w:tcPr>
          <w:p w:rsidR="00CA357F" w:rsidRPr="00F504E8" w:rsidRDefault="00CA357F" w:rsidP="00CA35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3119" w:type="dxa"/>
          </w:tcPr>
          <w:p w:rsidR="00CA357F" w:rsidRPr="00F504E8" w:rsidRDefault="00A91AA2" w:rsidP="00CA35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satreephuket@gmail.com</w:t>
            </w:r>
          </w:p>
        </w:tc>
      </w:tr>
      <w:tr w:rsidR="00CA357F" w:rsidRPr="00133287">
        <w:trPr>
          <w:trHeight w:val="70"/>
        </w:trPr>
        <w:tc>
          <w:tcPr>
            <w:tcW w:w="1525" w:type="dxa"/>
            <w:shd w:val="clear" w:color="auto" w:fill="D6E3BC"/>
          </w:tcPr>
          <w:p w:rsidR="00CA357F" w:rsidRPr="00F504E8" w:rsidRDefault="00CA357F" w:rsidP="00CA357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概要</w:t>
            </w:r>
          </w:p>
        </w:tc>
        <w:tc>
          <w:tcPr>
            <w:tcW w:w="7939" w:type="dxa"/>
            <w:gridSpan w:val="3"/>
          </w:tcPr>
          <w:p w:rsidR="00CA357F" w:rsidRPr="00F504E8" w:rsidRDefault="00674044" w:rsidP="00CA35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19</w:t>
            </w:r>
            <w:r>
              <w:rPr>
                <w:rFonts w:ascii="MS PGothic" w:eastAsia="MS PGothic" w:hAnsi="MS PGothic"/>
                <w:sz w:val="20"/>
                <w:szCs w:val="20"/>
                <w:lang w:eastAsia="ja-JP"/>
              </w:rPr>
              <w:t>99</w:t>
            </w:r>
            <w:r w:rsidR="00FC515D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年創立</w:t>
            </w:r>
            <w:r w:rsidR="00FC515D">
              <w:rPr>
                <w:rFonts w:ascii="MS PGothic" w:eastAsia="MS PGothic" w:hAnsi="MS PGothic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CA357F" w:rsidRPr="00133287">
        <w:trPr>
          <w:trHeight w:val="70"/>
        </w:trPr>
        <w:tc>
          <w:tcPr>
            <w:tcW w:w="1525" w:type="dxa"/>
            <w:shd w:val="clear" w:color="auto" w:fill="D6E3BC"/>
          </w:tcPr>
          <w:p w:rsidR="00CA357F" w:rsidRPr="00F504E8" w:rsidRDefault="00CA357F" w:rsidP="00CA357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生徒数</w:t>
            </w:r>
          </w:p>
        </w:tc>
        <w:tc>
          <w:tcPr>
            <w:tcW w:w="7939" w:type="dxa"/>
            <w:gridSpan w:val="3"/>
          </w:tcPr>
          <w:p w:rsidR="00CA357F" w:rsidRPr="00F504E8" w:rsidRDefault="00CA357F" w:rsidP="00CA35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約</w:t>
            </w:r>
            <w:r w:rsidR="00674044">
              <w:rPr>
                <w:rFonts w:ascii="MS PGothic" w:eastAsia="MS PGothic" w:hAnsi="MS PGothic"/>
                <w:sz w:val="20"/>
                <w:szCs w:val="20"/>
                <w:lang w:eastAsia="ja-JP"/>
              </w:rPr>
              <w:t>300</w:t>
            </w:r>
            <w:r w:rsidR="00F504E8"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0名 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（</w:t>
            </w:r>
            <w:r w:rsidR="00F504E8"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男子</w:t>
            </w:r>
            <w:r w:rsidR="00674044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 </w:t>
            </w:r>
            <w:r w:rsidR="00674044">
              <w:rPr>
                <w:rFonts w:ascii="MS PGothic" w:eastAsia="MS PGothic" w:hAnsi="MS PGothic"/>
                <w:sz w:val="20"/>
                <w:szCs w:val="20"/>
                <w:lang w:eastAsia="ja-JP"/>
              </w:rPr>
              <w:t>4</w:t>
            </w:r>
            <w:r w:rsidR="00F504E8"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</w:t>
            </w:r>
            <w:r w:rsidR="00674044">
              <w:rPr>
                <w:rFonts w:ascii="MS PGothic" w:eastAsia="MS PGothic" w:hAnsi="MS PGothic"/>
                <w:sz w:val="20"/>
                <w:szCs w:val="20"/>
                <w:lang w:eastAsia="ja-JP"/>
              </w:rPr>
              <w:t>8</w:t>
            </w:r>
            <w:r w:rsidR="00F504E8"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名　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女子</w:t>
            </w:r>
            <w:r w:rsidR="00674044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 </w:t>
            </w:r>
            <w:r w:rsidR="00674044">
              <w:rPr>
                <w:rFonts w:ascii="MS PGothic" w:eastAsia="MS PGothic" w:hAnsi="MS PGothic"/>
                <w:sz w:val="20"/>
                <w:szCs w:val="20"/>
                <w:lang w:eastAsia="ja-JP"/>
              </w:rPr>
              <w:t>2577</w:t>
            </w:r>
            <w:r w:rsidR="00F504E8"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名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CA357F" w:rsidRPr="00133287">
        <w:trPr>
          <w:trHeight w:val="70"/>
        </w:trPr>
        <w:tc>
          <w:tcPr>
            <w:tcW w:w="1525" w:type="dxa"/>
            <w:shd w:val="clear" w:color="auto" w:fill="D6E3BC"/>
          </w:tcPr>
          <w:p w:rsidR="00CA357F" w:rsidRPr="00F504E8" w:rsidRDefault="00CA357F" w:rsidP="00CA357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学年</w:t>
            </w:r>
          </w:p>
        </w:tc>
        <w:tc>
          <w:tcPr>
            <w:tcW w:w="7939" w:type="dxa"/>
            <w:gridSpan w:val="3"/>
          </w:tcPr>
          <w:p w:rsidR="00CA357F" w:rsidRPr="00F504E8" w:rsidRDefault="00F504E8" w:rsidP="00CA35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1～</w:t>
            </w:r>
            <w:r w:rsidR="00674044">
              <w:rPr>
                <w:rFonts w:ascii="MS PGothic" w:eastAsia="MS PGothic" w:hAnsi="MS PGothic"/>
                <w:sz w:val="20"/>
                <w:szCs w:val="20"/>
                <w:lang w:eastAsia="ja-JP"/>
              </w:rPr>
              <w:t>6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年 </w:t>
            </w:r>
            <w:r w:rsidR="00674044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（中学、高校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CA357F" w:rsidRPr="00133287">
        <w:trPr>
          <w:trHeight w:val="70"/>
        </w:trPr>
        <w:tc>
          <w:tcPr>
            <w:tcW w:w="1525" w:type="dxa"/>
            <w:shd w:val="clear" w:color="auto" w:fill="D6E3BC"/>
          </w:tcPr>
          <w:p w:rsidR="00CA357F" w:rsidRPr="00F504E8" w:rsidRDefault="00CA357F" w:rsidP="00CA357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備考</w:t>
            </w:r>
          </w:p>
        </w:tc>
        <w:tc>
          <w:tcPr>
            <w:tcW w:w="7939" w:type="dxa"/>
            <w:gridSpan w:val="3"/>
          </w:tcPr>
          <w:p w:rsidR="00CA357F" w:rsidRPr="00F504E8" w:rsidRDefault="004C7437" w:rsidP="00CA35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元々は女子校だったが　現在　インターのみ共学</w:t>
            </w:r>
          </w:p>
        </w:tc>
      </w:tr>
      <w:tr w:rsidR="00D77C14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D77C14" w:rsidRPr="00F504E8" w:rsidRDefault="00D77C14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手配実績</w:t>
            </w:r>
          </w:p>
        </w:tc>
        <w:tc>
          <w:tcPr>
            <w:tcW w:w="7939" w:type="dxa"/>
            <w:gridSpan w:val="3"/>
          </w:tcPr>
          <w:p w:rsidR="00D77C14" w:rsidRPr="00F504E8" w:rsidRDefault="0015597F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ＴＡＴ経由で　津波後の共同公演会手配あり</w:t>
            </w:r>
          </w:p>
        </w:tc>
      </w:tr>
    </w:tbl>
    <w:p w:rsidR="00052F40" w:rsidRPr="00825EB0" w:rsidRDefault="00052F40" w:rsidP="00F00CA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F504E8" w:rsidRPr="00133287" w:rsidRDefault="00F504E8" w:rsidP="00F504E8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="499" w:tblpY="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3264"/>
        <w:gridCol w:w="1556"/>
        <w:gridCol w:w="3119"/>
      </w:tblGrid>
      <w:tr w:rsidR="00F504E8" w:rsidRPr="00133287">
        <w:trPr>
          <w:trHeight w:val="70"/>
        </w:trPr>
        <w:tc>
          <w:tcPr>
            <w:tcW w:w="9464" w:type="dxa"/>
            <w:gridSpan w:val="4"/>
            <w:shd w:val="clear" w:color="auto" w:fill="92D050"/>
          </w:tcPr>
          <w:p w:rsidR="00F504E8" w:rsidRPr="00F504E8" w:rsidRDefault="00674044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/>
                <w:sz w:val="20"/>
                <w:szCs w:val="20"/>
                <w:lang w:eastAsia="ja-JP"/>
              </w:rPr>
              <w:t>Kathuwittaya</w:t>
            </w:r>
            <w:r w:rsidR="00F504E8"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 </w:t>
            </w:r>
            <w:r w:rsidR="00F504E8" w:rsidRPr="00F504E8">
              <w:rPr>
                <w:rFonts w:ascii="MS PGothic" w:eastAsia="MS PGothic" w:hAnsi="MS PGothic" w:hint="eastAsia"/>
                <w:sz w:val="20"/>
                <w:szCs w:val="20"/>
              </w:rPr>
              <w:t>School</w:t>
            </w:r>
            <w:r w:rsidR="00F504E8"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 (</w:t>
            </w: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カトゥー　ウィッタヤー</w:t>
            </w:r>
            <w:r w:rsidR="00F504E8"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校)</w:t>
            </w:r>
          </w:p>
        </w:tc>
      </w:tr>
      <w:tr w:rsidR="00F504E8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F504E8" w:rsidRPr="00F504E8" w:rsidRDefault="00F504E8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7939" w:type="dxa"/>
            <w:gridSpan w:val="3"/>
          </w:tcPr>
          <w:p w:rsidR="00F504E8" w:rsidRPr="00F504E8" w:rsidRDefault="00674044" w:rsidP="00674044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/>
                <w:sz w:val="20"/>
                <w:szCs w:val="20"/>
              </w:rPr>
              <w:t>51 Tanon</w:t>
            </w:r>
            <w:r>
              <w:rPr>
                <w:rFonts w:ascii="MS PGothic" w:eastAsia="MS PGothic" w:hAnsi="MS PGothic"/>
                <w:sz w:val="20"/>
                <w:szCs w:val="20"/>
                <w:lang w:eastAsia="ja-JP"/>
              </w:rPr>
              <w:t xml:space="preserve"> vichitsonkuram moo 6,Tambol Kathu Phuket 83120</w:t>
            </w:r>
          </w:p>
        </w:tc>
      </w:tr>
      <w:tr w:rsidR="00F504E8" w:rsidRPr="00133287">
        <w:trPr>
          <w:trHeight w:val="70"/>
        </w:trPr>
        <w:tc>
          <w:tcPr>
            <w:tcW w:w="1525" w:type="dxa"/>
            <w:shd w:val="clear" w:color="auto" w:fill="D6E3BC"/>
          </w:tcPr>
          <w:p w:rsidR="00F504E8" w:rsidRPr="00F504E8" w:rsidRDefault="00F504E8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4" w:type="dxa"/>
          </w:tcPr>
          <w:p w:rsidR="00F504E8" w:rsidRPr="00F504E8" w:rsidRDefault="00F504E8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</w:t>
            </w:r>
            <w:r w:rsidR="00674044">
              <w:rPr>
                <w:rFonts w:ascii="MS PGothic" w:eastAsia="MS PGothic" w:hAnsi="MS PGothic"/>
                <w:sz w:val="20"/>
                <w:szCs w:val="20"/>
                <w:lang w:eastAsia="ja-JP"/>
              </w:rPr>
              <w:t>76-321-312</w:t>
            </w:r>
          </w:p>
        </w:tc>
        <w:tc>
          <w:tcPr>
            <w:tcW w:w="1556" w:type="dxa"/>
            <w:shd w:val="clear" w:color="auto" w:fill="D6E3BC"/>
          </w:tcPr>
          <w:p w:rsidR="00F504E8" w:rsidRPr="00F504E8" w:rsidRDefault="00F504E8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ファックス番号</w:t>
            </w:r>
          </w:p>
        </w:tc>
        <w:tc>
          <w:tcPr>
            <w:tcW w:w="3119" w:type="dxa"/>
          </w:tcPr>
          <w:p w:rsidR="00F504E8" w:rsidRPr="00F504E8" w:rsidRDefault="00F504E8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</w:t>
            </w:r>
            <w:r w:rsidR="00674044">
              <w:rPr>
                <w:rFonts w:ascii="MS PGothic" w:eastAsia="MS PGothic" w:hAnsi="MS PGothic"/>
                <w:sz w:val="20"/>
                <w:szCs w:val="20"/>
                <w:lang w:eastAsia="ja-JP"/>
              </w:rPr>
              <w:t>76-321-312</w:t>
            </w:r>
          </w:p>
        </w:tc>
      </w:tr>
      <w:tr w:rsidR="00F504E8" w:rsidRPr="00133287">
        <w:trPr>
          <w:trHeight w:val="77"/>
        </w:trPr>
        <w:tc>
          <w:tcPr>
            <w:tcW w:w="1525" w:type="dxa"/>
            <w:shd w:val="clear" w:color="auto" w:fill="D6E3BC"/>
          </w:tcPr>
          <w:p w:rsidR="00F504E8" w:rsidRPr="00F504E8" w:rsidRDefault="00F504E8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ウェブサイト</w:t>
            </w:r>
          </w:p>
        </w:tc>
        <w:tc>
          <w:tcPr>
            <w:tcW w:w="3264" w:type="dxa"/>
          </w:tcPr>
          <w:p w:rsidR="00674044" w:rsidRPr="00674044" w:rsidRDefault="00674044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www.kathu.ac.th</w:t>
            </w:r>
          </w:p>
        </w:tc>
        <w:tc>
          <w:tcPr>
            <w:tcW w:w="1556" w:type="dxa"/>
            <w:shd w:val="clear" w:color="auto" w:fill="D6E3BC"/>
          </w:tcPr>
          <w:p w:rsidR="00F504E8" w:rsidRPr="00F504E8" w:rsidRDefault="00F504E8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3119" w:type="dxa"/>
          </w:tcPr>
          <w:p w:rsidR="006D662B" w:rsidRPr="00674044" w:rsidRDefault="00674044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674044">
              <w:rPr>
                <w:sz w:val="20"/>
                <w:szCs w:val="20"/>
              </w:rPr>
              <w:t>mail@kathu.ac.th</w:t>
            </w:r>
          </w:p>
        </w:tc>
      </w:tr>
      <w:tr w:rsidR="00F504E8" w:rsidRPr="00133287">
        <w:trPr>
          <w:trHeight w:val="70"/>
        </w:trPr>
        <w:tc>
          <w:tcPr>
            <w:tcW w:w="1525" w:type="dxa"/>
            <w:shd w:val="clear" w:color="auto" w:fill="D6E3BC"/>
          </w:tcPr>
          <w:p w:rsidR="00F504E8" w:rsidRPr="00F504E8" w:rsidRDefault="00F504E8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概要</w:t>
            </w:r>
          </w:p>
        </w:tc>
        <w:tc>
          <w:tcPr>
            <w:tcW w:w="7939" w:type="dxa"/>
            <w:gridSpan w:val="3"/>
          </w:tcPr>
          <w:p w:rsidR="00F504E8" w:rsidRPr="00F504E8" w:rsidRDefault="006D662B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19</w:t>
            </w:r>
            <w:r w:rsidR="00674044">
              <w:rPr>
                <w:rFonts w:ascii="MS PGothic" w:eastAsia="MS PGothic" w:hAnsi="MS PGothic"/>
                <w:sz w:val="20"/>
                <w:szCs w:val="20"/>
                <w:lang w:eastAsia="ja-JP"/>
              </w:rPr>
              <w:t>75</w:t>
            </w:r>
            <w:r w:rsidR="00FC515D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年創立</w:t>
            </w:r>
            <w:r w:rsidR="00FC515D">
              <w:rPr>
                <w:rFonts w:ascii="MS PGothic" w:eastAsia="MS PGothic" w:hAnsi="MS PGothic"/>
                <w:sz w:val="20"/>
                <w:szCs w:val="20"/>
                <w:lang w:eastAsia="ja-JP"/>
              </w:rPr>
              <w:t xml:space="preserve"> </w:t>
            </w:r>
            <w:r w:rsidR="00F504E8"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国立</w:t>
            </w:r>
          </w:p>
        </w:tc>
      </w:tr>
      <w:tr w:rsidR="00F504E8" w:rsidRPr="00133287">
        <w:trPr>
          <w:trHeight w:val="70"/>
        </w:trPr>
        <w:tc>
          <w:tcPr>
            <w:tcW w:w="1525" w:type="dxa"/>
            <w:shd w:val="clear" w:color="auto" w:fill="D6E3BC"/>
          </w:tcPr>
          <w:p w:rsidR="00F504E8" w:rsidRPr="00F504E8" w:rsidRDefault="00F504E8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生徒数</w:t>
            </w:r>
          </w:p>
        </w:tc>
        <w:tc>
          <w:tcPr>
            <w:tcW w:w="7939" w:type="dxa"/>
            <w:gridSpan w:val="3"/>
          </w:tcPr>
          <w:p w:rsidR="00F504E8" w:rsidRPr="00F504E8" w:rsidRDefault="00F504E8" w:rsidP="004C668C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約</w:t>
            </w:r>
            <w:r w:rsidR="004C668C">
              <w:rPr>
                <w:rFonts w:ascii="MS PGothic" w:eastAsia="MS PGothic" w:hAnsi="MS PGothic"/>
                <w:sz w:val="20"/>
                <w:szCs w:val="20"/>
                <w:lang w:eastAsia="ja-JP"/>
              </w:rPr>
              <w:t>100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0名 （男子 </w:t>
            </w:r>
            <w:r w:rsidR="004C668C">
              <w:rPr>
                <w:rFonts w:ascii="MS PGothic" w:eastAsia="MS PGothic" w:hAnsi="MS PGothic"/>
                <w:sz w:val="20"/>
                <w:szCs w:val="20"/>
                <w:lang w:eastAsia="ja-JP"/>
              </w:rPr>
              <w:t>484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名　女子 </w:t>
            </w:r>
            <w:r w:rsidR="004C668C">
              <w:rPr>
                <w:rFonts w:ascii="MS PGothic" w:eastAsia="MS PGothic" w:hAnsi="MS PGothic"/>
                <w:sz w:val="20"/>
                <w:szCs w:val="20"/>
                <w:lang w:eastAsia="ja-JP"/>
              </w:rPr>
              <w:t>55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0名）</w:t>
            </w:r>
          </w:p>
        </w:tc>
      </w:tr>
      <w:tr w:rsidR="00F504E8" w:rsidRPr="00133287">
        <w:trPr>
          <w:trHeight w:val="70"/>
        </w:trPr>
        <w:tc>
          <w:tcPr>
            <w:tcW w:w="1525" w:type="dxa"/>
            <w:shd w:val="clear" w:color="auto" w:fill="D6E3BC"/>
          </w:tcPr>
          <w:p w:rsidR="00F504E8" w:rsidRPr="00F504E8" w:rsidRDefault="00F504E8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学年</w:t>
            </w:r>
          </w:p>
        </w:tc>
        <w:tc>
          <w:tcPr>
            <w:tcW w:w="7939" w:type="dxa"/>
            <w:gridSpan w:val="3"/>
          </w:tcPr>
          <w:p w:rsidR="00F504E8" w:rsidRPr="00F504E8" w:rsidRDefault="00F504E8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1～</w:t>
            </w:r>
            <w:r w:rsidR="006D662B">
              <w:rPr>
                <w:rFonts w:ascii="MS PGothic" w:eastAsia="MS PGothic" w:hAnsi="MS PGothic"/>
                <w:sz w:val="20"/>
                <w:szCs w:val="20"/>
                <w:lang w:eastAsia="ja-JP"/>
              </w:rPr>
              <w:t>6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年 （</w:t>
            </w:r>
            <w:r w:rsidR="004C668C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中学、高校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F504E8" w:rsidRPr="006D662B">
        <w:trPr>
          <w:trHeight w:val="70"/>
        </w:trPr>
        <w:tc>
          <w:tcPr>
            <w:tcW w:w="1525" w:type="dxa"/>
            <w:shd w:val="clear" w:color="auto" w:fill="D6E3BC"/>
          </w:tcPr>
          <w:p w:rsidR="00F504E8" w:rsidRPr="00F504E8" w:rsidRDefault="00F504E8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備考</w:t>
            </w:r>
          </w:p>
        </w:tc>
        <w:tc>
          <w:tcPr>
            <w:tcW w:w="7939" w:type="dxa"/>
            <w:gridSpan w:val="3"/>
          </w:tcPr>
          <w:p w:rsidR="00F504E8" w:rsidRPr="00F504E8" w:rsidRDefault="00F504E8" w:rsidP="001559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</w:p>
        </w:tc>
      </w:tr>
      <w:tr w:rsidR="00D77C14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D77C14" w:rsidRPr="00F504E8" w:rsidRDefault="00D77C14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手配実績</w:t>
            </w:r>
          </w:p>
        </w:tc>
        <w:tc>
          <w:tcPr>
            <w:tcW w:w="7939" w:type="dxa"/>
            <w:gridSpan w:val="3"/>
          </w:tcPr>
          <w:p w:rsidR="00D77C14" w:rsidRPr="00F504E8" w:rsidRDefault="00AE4ADC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なし</w:t>
            </w:r>
          </w:p>
        </w:tc>
      </w:tr>
    </w:tbl>
    <w:p w:rsidR="00F504E8" w:rsidRPr="00133287" w:rsidRDefault="00F504E8" w:rsidP="00F504E8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="499" w:tblpY="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260"/>
        <w:gridCol w:w="1559"/>
        <w:gridCol w:w="3119"/>
      </w:tblGrid>
      <w:tr w:rsidR="000D4EEE" w:rsidRPr="00F504E8">
        <w:trPr>
          <w:trHeight w:val="70"/>
        </w:trPr>
        <w:tc>
          <w:tcPr>
            <w:tcW w:w="9464" w:type="dxa"/>
            <w:gridSpan w:val="4"/>
            <w:shd w:val="clear" w:color="auto" w:fill="92D050"/>
          </w:tcPr>
          <w:p w:rsidR="000D4EEE" w:rsidRPr="000D4EEE" w:rsidRDefault="00AE4ADC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color w:val="FFFFFF"/>
                <w:sz w:val="22"/>
                <w:szCs w:val="22"/>
                <w:lang w:eastAsia="ja-JP"/>
              </w:rPr>
            </w:pPr>
            <w:r>
              <w:rPr>
                <w:rFonts w:ascii="MS PGothic" w:eastAsia="MS PGothic" w:hAnsi="MS PGothic"/>
                <w:sz w:val="22"/>
                <w:szCs w:val="22"/>
              </w:rPr>
              <w:t xml:space="preserve">Wat Thep Nimit </w:t>
            </w:r>
            <w:r w:rsidR="000D4EEE" w:rsidRPr="000D4EEE">
              <w:rPr>
                <w:rFonts w:ascii="MS PGothic" w:eastAsia="MS PGothic" w:hAnsi="MS PGothic" w:hint="eastAsia"/>
                <w:sz w:val="22"/>
                <w:szCs w:val="22"/>
              </w:rPr>
              <w:t xml:space="preserve"> School</w:t>
            </w:r>
            <w:r w:rsidR="000D4EEE" w:rsidRPr="000D4EEE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 xml:space="preserve"> (</w:t>
            </w:r>
            <w:r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ワットテーップ　二ミット</w:t>
            </w:r>
            <w:r w:rsidR="000D4EEE" w:rsidRPr="000D4EEE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校)</w:t>
            </w:r>
          </w:p>
        </w:tc>
      </w:tr>
      <w:tr w:rsidR="000D4EEE" w:rsidRPr="00F504E8">
        <w:trPr>
          <w:trHeight w:val="70"/>
        </w:trPr>
        <w:tc>
          <w:tcPr>
            <w:tcW w:w="1526" w:type="dxa"/>
            <w:shd w:val="clear" w:color="auto" w:fill="D6E3BC"/>
          </w:tcPr>
          <w:p w:rsidR="000D4EEE" w:rsidRPr="00F504E8" w:rsidRDefault="000D4EEE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7938" w:type="dxa"/>
            <w:gridSpan w:val="3"/>
          </w:tcPr>
          <w:p w:rsidR="000D4EEE" w:rsidRPr="000D4EEE" w:rsidRDefault="00AE4ADC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/>
                <w:sz w:val="20"/>
                <w:szCs w:val="20"/>
              </w:rPr>
              <w:t>92/9 Tanon Chaofar Moo 1  Tambol  Vichit Amphur Muang Phuket 83000</w:t>
            </w:r>
          </w:p>
        </w:tc>
      </w:tr>
      <w:tr w:rsidR="000D4EEE" w:rsidRPr="00F504E8">
        <w:trPr>
          <w:trHeight w:val="70"/>
        </w:trPr>
        <w:tc>
          <w:tcPr>
            <w:tcW w:w="1526" w:type="dxa"/>
            <w:shd w:val="clear" w:color="auto" w:fill="D6E3BC"/>
          </w:tcPr>
          <w:p w:rsidR="000D4EEE" w:rsidRPr="00F504E8" w:rsidRDefault="000D4EEE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0" w:type="dxa"/>
          </w:tcPr>
          <w:p w:rsidR="000D4EEE" w:rsidRPr="000D4EEE" w:rsidRDefault="000D4EEE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0D4EEE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02-245-1717</w:t>
            </w:r>
          </w:p>
        </w:tc>
        <w:tc>
          <w:tcPr>
            <w:tcW w:w="1559" w:type="dxa"/>
            <w:shd w:val="clear" w:color="auto" w:fill="D6E3BC"/>
          </w:tcPr>
          <w:p w:rsidR="000D4EEE" w:rsidRPr="000D4EEE" w:rsidRDefault="000D4EEE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0D4EEE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ファックス番号</w:t>
            </w:r>
          </w:p>
        </w:tc>
        <w:tc>
          <w:tcPr>
            <w:tcW w:w="3119" w:type="dxa"/>
          </w:tcPr>
          <w:p w:rsidR="000D4EEE" w:rsidRPr="000D4EEE" w:rsidRDefault="000D4EEE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0D4EEE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02-245-6102</w:t>
            </w:r>
          </w:p>
        </w:tc>
      </w:tr>
      <w:tr w:rsidR="000D4EEE" w:rsidRPr="00F504E8">
        <w:trPr>
          <w:trHeight w:val="77"/>
        </w:trPr>
        <w:tc>
          <w:tcPr>
            <w:tcW w:w="1526" w:type="dxa"/>
            <w:shd w:val="clear" w:color="auto" w:fill="D6E3BC"/>
          </w:tcPr>
          <w:p w:rsidR="000D4EEE" w:rsidRPr="00F504E8" w:rsidRDefault="000D4EEE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ウェブサイト</w:t>
            </w:r>
          </w:p>
        </w:tc>
        <w:tc>
          <w:tcPr>
            <w:tcW w:w="3260" w:type="dxa"/>
          </w:tcPr>
          <w:p w:rsidR="000D4EEE" w:rsidRPr="000D4EEE" w:rsidRDefault="00127BEC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color w:val="000080"/>
                <w:sz w:val="20"/>
                <w:szCs w:val="20"/>
                <w:lang w:eastAsia="ja-JP"/>
              </w:rPr>
              <w:t>なし</w:t>
            </w:r>
          </w:p>
        </w:tc>
        <w:tc>
          <w:tcPr>
            <w:tcW w:w="1559" w:type="dxa"/>
            <w:shd w:val="clear" w:color="auto" w:fill="D6E3BC"/>
          </w:tcPr>
          <w:p w:rsidR="000D4EEE" w:rsidRPr="000D4EEE" w:rsidRDefault="000D4EEE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0D4EEE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3119" w:type="dxa"/>
          </w:tcPr>
          <w:p w:rsidR="000D4EEE" w:rsidRPr="00127BEC" w:rsidRDefault="00127BEC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127BEC">
              <w:rPr>
                <w:rFonts w:ascii="MS PGothic" w:eastAsia="MS PGothic" w:hAnsi="MS PGothic"/>
                <w:sz w:val="20"/>
                <w:szCs w:val="20"/>
              </w:rPr>
              <w:t>wattapnimitschool@hotmail.com</w:t>
            </w:r>
          </w:p>
        </w:tc>
      </w:tr>
      <w:tr w:rsidR="000D4EEE" w:rsidRPr="00F504E8">
        <w:trPr>
          <w:trHeight w:val="70"/>
        </w:trPr>
        <w:tc>
          <w:tcPr>
            <w:tcW w:w="1526" w:type="dxa"/>
            <w:shd w:val="clear" w:color="auto" w:fill="D6E3BC"/>
          </w:tcPr>
          <w:p w:rsidR="000D4EEE" w:rsidRPr="00F504E8" w:rsidRDefault="000D4EEE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概要</w:t>
            </w:r>
          </w:p>
        </w:tc>
        <w:tc>
          <w:tcPr>
            <w:tcW w:w="7938" w:type="dxa"/>
            <w:gridSpan w:val="3"/>
          </w:tcPr>
          <w:p w:rsidR="000D4EEE" w:rsidRPr="000D4EEE" w:rsidRDefault="0015597F" w:rsidP="001559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19</w:t>
            </w:r>
            <w:r>
              <w:rPr>
                <w:rFonts w:ascii="MS PGothic" w:eastAsia="MS PGothic" w:hAnsi="MS PGothic"/>
                <w:sz w:val="20"/>
                <w:szCs w:val="20"/>
                <w:lang w:eastAsia="ja-JP"/>
              </w:rPr>
              <w:t>42</w:t>
            </w:r>
            <w:r w:rsidR="00FC515D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年創立</w:t>
            </w:r>
            <w:r w:rsidR="00FC515D">
              <w:rPr>
                <w:rFonts w:ascii="MS PGothic" w:eastAsia="MS PGothic" w:hAnsi="MS PGothic"/>
                <w:sz w:val="20"/>
                <w:szCs w:val="20"/>
                <w:lang w:eastAsia="ja-JP"/>
              </w:rPr>
              <w:t xml:space="preserve"> </w:t>
            </w:r>
            <w:r w:rsidR="00FC515D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国立</w:t>
            </w:r>
          </w:p>
        </w:tc>
      </w:tr>
      <w:tr w:rsidR="000D4EEE" w:rsidRPr="00F504E8">
        <w:trPr>
          <w:trHeight w:val="70"/>
        </w:trPr>
        <w:tc>
          <w:tcPr>
            <w:tcW w:w="1526" w:type="dxa"/>
            <w:shd w:val="clear" w:color="auto" w:fill="D6E3BC"/>
          </w:tcPr>
          <w:p w:rsidR="000D4EEE" w:rsidRPr="00F504E8" w:rsidRDefault="000D4EEE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生徒数</w:t>
            </w:r>
          </w:p>
        </w:tc>
        <w:tc>
          <w:tcPr>
            <w:tcW w:w="7938" w:type="dxa"/>
            <w:gridSpan w:val="3"/>
          </w:tcPr>
          <w:p w:rsidR="000D4EEE" w:rsidRPr="00F504E8" w:rsidRDefault="000D4EEE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約</w:t>
            </w:r>
            <w:r w:rsidR="0015597F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700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名 （男子 </w:t>
            </w:r>
            <w:r w:rsidR="0015597F">
              <w:rPr>
                <w:rFonts w:ascii="MS PGothic" w:eastAsia="MS PGothic" w:hAnsi="MS PGothic"/>
                <w:sz w:val="20"/>
                <w:szCs w:val="20"/>
                <w:lang w:eastAsia="ja-JP"/>
              </w:rPr>
              <w:t>404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名　女子 </w:t>
            </w:r>
            <w:r w:rsidR="0015597F">
              <w:rPr>
                <w:rFonts w:ascii="MS PGothic" w:eastAsia="MS PGothic" w:hAnsi="MS PGothic"/>
                <w:sz w:val="20"/>
                <w:szCs w:val="20"/>
                <w:lang w:eastAsia="ja-JP"/>
              </w:rPr>
              <w:t>285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名）</w:t>
            </w:r>
          </w:p>
        </w:tc>
      </w:tr>
      <w:tr w:rsidR="000D4EEE" w:rsidRPr="00F504E8">
        <w:trPr>
          <w:trHeight w:val="70"/>
        </w:trPr>
        <w:tc>
          <w:tcPr>
            <w:tcW w:w="1526" w:type="dxa"/>
            <w:shd w:val="clear" w:color="auto" w:fill="D6E3BC"/>
          </w:tcPr>
          <w:p w:rsidR="000D4EEE" w:rsidRPr="00F504E8" w:rsidRDefault="000D4EEE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学年</w:t>
            </w:r>
          </w:p>
        </w:tc>
        <w:tc>
          <w:tcPr>
            <w:tcW w:w="7938" w:type="dxa"/>
            <w:gridSpan w:val="3"/>
          </w:tcPr>
          <w:p w:rsidR="000D4EEE" w:rsidRPr="00F504E8" w:rsidRDefault="000D4EEE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1～</w:t>
            </w:r>
            <w:r w:rsidR="0015597F">
              <w:rPr>
                <w:rFonts w:ascii="MS PGothic" w:eastAsia="MS PGothic" w:hAnsi="MS PGothic"/>
                <w:sz w:val="20"/>
                <w:szCs w:val="20"/>
                <w:lang w:eastAsia="ja-JP"/>
              </w:rPr>
              <w:t>3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年 （</w:t>
            </w:r>
            <w:r w:rsidR="0015597F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中学校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0D4EEE" w:rsidRPr="00F504E8">
        <w:trPr>
          <w:trHeight w:val="70"/>
        </w:trPr>
        <w:tc>
          <w:tcPr>
            <w:tcW w:w="1526" w:type="dxa"/>
            <w:shd w:val="clear" w:color="auto" w:fill="D6E3BC"/>
          </w:tcPr>
          <w:p w:rsidR="000D4EEE" w:rsidRPr="00F504E8" w:rsidRDefault="000D4EEE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備考</w:t>
            </w:r>
          </w:p>
        </w:tc>
        <w:tc>
          <w:tcPr>
            <w:tcW w:w="7938" w:type="dxa"/>
            <w:gridSpan w:val="3"/>
          </w:tcPr>
          <w:p w:rsidR="000D4EEE" w:rsidRPr="00F504E8" w:rsidRDefault="000D4EEE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</w:p>
        </w:tc>
      </w:tr>
      <w:tr w:rsidR="000D4EEE" w:rsidRPr="00F504E8">
        <w:trPr>
          <w:trHeight w:val="70"/>
        </w:trPr>
        <w:tc>
          <w:tcPr>
            <w:tcW w:w="1526" w:type="dxa"/>
            <w:shd w:val="clear" w:color="auto" w:fill="D6E3BC"/>
          </w:tcPr>
          <w:p w:rsidR="000D4EEE" w:rsidRPr="00F504E8" w:rsidRDefault="000D4EEE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手配実績</w:t>
            </w:r>
          </w:p>
        </w:tc>
        <w:tc>
          <w:tcPr>
            <w:tcW w:w="7938" w:type="dxa"/>
            <w:gridSpan w:val="3"/>
          </w:tcPr>
          <w:p w:rsidR="000D4EEE" w:rsidRPr="00F504E8" w:rsidRDefault="00B22456" w:rsidP="0015597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なし </w:t>
            </w:r>
          </w:p>
        </w:tc>
      </w:tr>
    </w:tbl>
    <w:p w:rsidR="00E936AC" w:rsidRPr="00FB0348" w:rsidRDefault="00E936AC" w:rsidP="00F00CA0">
      <w:pPr>
        <w:spacing w:line="0" w:lineRule="atLeast"/>
        <w:rPr>
          <w:rFonts w:ascii="MS PGothic" w:eastAsia="MS PGothic" w:hAnsi="MS PGothic"/>
          <w:sz w:val="22"/>
          <w:szCs w:val="22"/>
          <w:lang w:eastAsia="ja-JP"/>
        </w:rPr>
      </w:pPr>
    </w:p>
    <w:tbl>
      <w:tblPr>
        <w:tblpPr w:leftFromText="142" w:rightFromText="142" w:vertAnchor="text" w:horzAnchor="margin" w:tblpX="499" w:tblpY="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3264"/>
        <w:gridCol w:w="1556"/>
        <w:gridCol w:w="3119"/>
      </w:tblGrid>
      <w:tr w:rsidR="00B22456" w:rsidRPr="00B22456">
        <w:trPr>
          <w:trHeight w:val="70"/>
        </w:trPr>
        <w:tc>
          <w:tcPr>
            <w:tcW w:w="9464" w:type="dxa"/>
            <w:gridSpan w:val="4"/>
            <w:shd w:val="clear" w:color="auto" w:fill="92D050"/>
          </w:tcPr>
          <w:p w:rsidR="00B22456" w:rsidRPr="00B22456" w:rsidRDefault="00C84AA8" w:rsidP="00B22456">
            <w:pPr>
              <w:rPr>
                <w:rFonts w:ascii="MS PGothic" w:eastAsia="MS PGothic" w:hAnsi="MS PGothic"/>
                <w:sz w:val="22"/>
                <w:szCs w:val="22"/>
              </w:rPr>
            </w:pPr>
            <w:r>
              <w:rPr>
                <w:rFonts w:ascii="MS PGothic" w:eastAsia="MS PGothic" w:hAnsi="MS PGothic"/>
                <w:sz w:val="22"/>
                <w:szCs w:val="22"/>
              </w:rPr>
              <w:t xml:space="preserve">Kajonkietsuksa </w:t>
            </w:r>
            <w:r w:rsidR="00B22456" w:rsidRPr="00B22456">
              <w:rPr>
                <w:rFonts w:ascii="MS PGothic" w:eastAsia="MS PGothic" w:hAnsi="MS PGothic" w:hint="eastAsia"/>
                <w:sz w:val="22"/>
                <w:szCs w:val="22"/>
              </w:rPr>
              <w:t>School</w:t>
            </w:r>
            <w:r w:rsidR="00B22456" w:rsidRPr="00B2245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 xml:space="preserve"> (</w:t>
            </w:r>
            <w:r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カチョンキィアットスクサー校</w:t>
            </w:r>
            <w:r w:rsidR="00B22456" w:rsidRPr="00B2245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)</w:t>
            </w:r>
          </w:p>
        </w:tc>
      </w:tr>
      <w:tr w:rsidR="00B22456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B22456" w:rsidRPr="00F504E8" w:rsidRDefault="00B22456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7939" w:type="dxa"/>
            <w:gridSpan w:val="3"/>
          </w:tcPr>
          <w:p w:rsidR="00B22456" w:rsidRPr="00B22456" w:rsidRDefault="00C84AA8" w:rsidP="00C84AA8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/>
                <w:sz w:val="20"/>
                <w:szCs w:val="20"/>
              </w:rPr>
              <w:t>50/6 Chaofa West Road Vichit Muang Phuket 83000</w:t>
            </w:r>
          </w:p>
        </w:tc>
      </w:tr>
      <w:tr w:rsidR="00B22456" w:rsidRPr="00F504E8" w:rsidTr="000F43CB">
        <w:trPr>
          <w:trHeight w:val="270"/>
        </w:trPr>
        <w:tc>
          <w:tcPr>
            <w:tcW w:w="1525" w:type="dxa"/>
            <w:shd w:val="clear" w:color="auto" w:fill="D6E3BC"/>
          </w:tcPr>
          <w:p w:rsidR="00B22456" w:rsidRPr="00F504E8" w:rsidRDefault="00B22456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4" w:type="dxa"/>
          </w:tcPr>
          <w:p w:rsidR="00B22456" w:rsidRPr="00B22456" w:rsidRDefault="00B22456" w:rsidP="00C84AA8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B22456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</w:t>
            </w:r>
            <w:r w:rsidR="00C84AA8">
              <w:rPr>
                <w:rFonts w:ascii="MS PGothic" w:eastAsia="MS PGothic" w:hAnsi="MS PGothic"/>
                <w:sz w:val="20"/>
                <w:szCs w:val="20"/>
                <w:lang w:eastAsia="ja-JP"/>
              </w:rPr>
              <w:t>76-248-975</w:t>
            </w:r>
          </w:p>
        </w:tc>
        <w:tc>
          <w:tcPr>
            <w:tcW w:w="1556" w:type="dxa"/>
            <w:shd w:val="clear" w:color="auto" w:fill="D6E3BC"/>
          </w:tcPr>
          <w:p w:rsidR="00B22456" w:rsidRPr="00F504E8" w:rsidRDefault="00B22456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ファックス番号</w:t>
            </w:r>
          </w:p>
        </w:tc>
        <w:tc>
          <w:tcPr>
            <w:tcW w:w="3119" w:type="dxa"/>
          </w:tcPr>
          <w:p w:rsidR="00C84AA8" w:rsidRPr="00F504E8" w:rsidRDefault="00B22456" w:rsidP="00C84AA8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</w:t>
            </w:r>
            <w:r w:rsidR="00C84AA8">
              <w:rPr>
                <w:rFonts w:ascii="MS PGothic" w:eastAsia="MS PGothic" w:hAnsi="MS PGothic"/>
                <w:sz w:val="20"/>
                <w:szCs w:val="20"/>
                <w:lang w:eastAsia="ja-JP"/>
              </w:rPr>
              <w:t>76-248-976</w:t>
            </w:r>
          </w:p>
        </w:tc>
      </w:tr>
      <w:tr w:rsidR="00B22456" w:rsidRPr="006D662B">
        <w:trPr>
          <w:trHeight w:val="77"/>
        </w:trPr>
        <w:tc>
          <w:tcPr>
            <w:tcW w:w="1525" w:type="dxa"/>
            <w:shd w:val="clear" w:color="auto" w:fill="D6E3BC"/>
          </w:tcPr>
          <w:p w:rsidR="00B22456" w:rsidRPr="00F504E8" w:rsidRDefault="00B22456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ウェブサイト</w:t>
            </w:r>
          </w:p>
        </w:tc>
        <w:tc>
          <w:tcPr>
            <w:tcW w:w="3264" w:type="dxa"/>
          </w:tcPr>
          <w:p w:rsidR="00B22456" w:rsidRPr="00F504E8" w:rsidRDefault="001657F5" w:rsidP="001657F5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Phuketdir.com/kajonkietsuksa/</w:t>
            </w:r>
          </w:p>
        </w:tc>
        <w:tc>
          <w:tcPr>
            <w:tcW w:w="1556" w:type="dxa"/>
            <w:shd w:val="clear" w:color="auto" w:fill="D6E3BC"/>
          </w:tcPr>
          <w:p w:rsidR="00B22456" w:rsidRPr="00F504E8" w:rsidRDefault="00B22456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3119" w:type="dxa"/>
          </w:tcPr>
          <w:p w:rsidR="00B22456" w:rsidRPr="00B22456" w:rsidRDefault="001657F5" w:rsidP="001657F5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info@kajonkietsuksa.ac.th</w:t>
            </w:r>
          </w:p>
        </w:tc>
      </w:tr>
      <w:tr w:rsidR="00B22456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B22456" w:rsidRPr="00F504E8" w:rsidRDefault="00B22456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概要</w:t>
            </w:r>
          </w:p>
        </w:tc>
        <w:tc>
          <w:tcPr>
            <w:tcW w:w="7939" w:type="dxa"/>
            <w:gridSpan w:val="3"/>
          </w:tcPr>
          <w:p w:rsidR="00B22456" w:rsidRPr="00F504E8" w:rsidRDefault="001657F5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/>
                <w:sz w:val="20"/>
                <w:szCs w:val="20"/>
                <w:lang w:eastAsia="ja-JP"/>
              </w:rPr>
              <w:t>1954</w:t>
            </w: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年創立</w:t>
            </w:r>
          </w:p>
        </w:tc>
      </w:tr>
      <w:tr w:rsidR="00B22456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B22456" w:rsidRPr="00F504E8" w:rsidRDefault="00B22456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生徒数</w:t>
            </w:r>
          </w:p>
        </w:tc>
        <w:tc>
          <w:tcPr>
            <w:tcW w:w="7939" w:type="dxa"/>
            <w:gridSpan w:val="3"/>
          </w:tcPr>
          <w:p w:rsidR="00B22456" w:rsidRPr="00F504E8" w:rsidRDefault="00B22456" w:rsidP="001657F5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約</w:t>
            </w:r>
            <w:r w:rsidR="001657F5">
              <w:rPr>
                <w:rFonts w:ascii="MS PGothic" w:eastAsia="MS PGothic" w:hAnsi="MS PGothic"/>
                <w:sz w:val="20"/>
                <w:szCs w:val="20"/>
                <w:lang w:eastAsia="ja-JP"/>
              </w:rPr>
              <w:t>1</w:t>
            </w:r>
            <w:r>
              <w:rPr>
                <w:rFonts w:ascii="MS PGothic" w:eastAsia="MS PGothic" w:hAnsi="MS PGothic"/>
                <w:sz w:val="20"/>
                <w:szCs w:val="20"/>
                <w:lang w:eastAsia="ja-JP"/>
              </w:rPr>
              <w:t>,2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00名 </w:t>
            </w:r>
          </w:p>
        </w:tc>
      </w:tr>
      <w:tr w:rsidR="00B22456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B22456" w:rsidRPr="00F504E8" w:rsidRDefault="00B22456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学年</w:t>
            </w:r>
          </w:p>
        </w:tc>
        <w:tc>
          <w:tcPr>
            <w:tcW w:w="7939" w:type="dxa"/>
            <w:gridSpan w:val="3"/>
          </w:tcPr>
          <w:p w:rsidR="00B22456" w:rsidRPr="00F504E8" w:rsidRDefault="00B22456" w:rsidP="001657F5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1～</w:t>
            </w:r>
            <w:r w:rsidR="00175214">
              <w:rPr>
                <w:rFonts w:ascii="MS PGothic" w:eastAsia="MS PGothic" w:hAnsi="MS PGothic"/>
                <w:sz w:val="20"/>
                <w:szCs w:val="20"/>
                <w:lang w:eastAsia="ja-JP"/>
              </w:rPr>
              <w:t>12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年 （</w:t>
            </w:r>
            <w:r w:rsidR="00175214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小</w:t>
            </w: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中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B22456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B22456" w:rsidRPr="00F504E8" w:rsidRDefault="00B22456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備考</w:t>
            </w:r>
          </w:p>
        </w:tc>
        <w:tc>
          <w:tcPr>
            <w:tcW w:w="7939" w:type="dxa"/>
            <w:gridSpan w:val="3"/>
          </w:tcPr>
          <w:p w:rsidR="00B22456" w:rsidRPr="00F504E8" w:rsidRDefault="004C7437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タイ、英語プログラム、インター　の3コースを持つ学校</w:t>
            </w:r>
          </w:p>
        </w:tc>
      </w:tr>
      <w:tr w:rsidR="00B22456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B22456" w:rsidRPr="00F504E8" w:rsidRDefault="00B22456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手配実績</w:t>
            </w:r>
          </w:p>
        </w:tc>
        <w:tc>
          <w:tcPr>
            <w:tcW w:w="7939" w:type="dxa"/>
            <w:gridSpan w:val="3"/>
          </w:tcPr>
          <w:p w:rsidR="00B22456" w:rsidRPr="00F504E8" w:rsidRDefault="004C7437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なし</w:t>
            </w:r>
          </w:p>
        </w:tc>
      </w:tr>
    </w:tbl>
    <w:p w:rsidR="00E936AC" w:rsidRDefault="00E936AC" w:rsidP="00F00CA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FC515D" w:rsidRDefault="00FC515D" w:rsidP="00F00CA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0F43CB" w:rsidRDefault="000F43CB" w:rsidP="00F00CA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0F43CB" w:rsidRDefault="000F43CB" w:rsidP="00F00CA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0F43CB" w:rsidRDefault="000F43CB" w:rsidP="00F00CA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0F43CB" w:rsidRDefault="000F43CB" w:rsidP="00F00CA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0F43CB" w:rsidRDefault="000F43CB" w:rsidP="00F00CA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0F43CB" w:rsidRDefault="000F43CB" w:rsidP="00F00CA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="499" w:tblpY="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3264"/>
        <w:gridCol w:w="1556"/>
        <w:gridCol w:w="3119"/>
      </w:tblGrid>
      <w:tr w:rsidR="00CC57CF" w:rsidRPr="00B22456">
        <w:trPr>
          <w:trHeight w:val="70"/>
        </w:trPr>
        <w:tc>
          <w:tcPr>
            <w:tcW w:w="9464" w:type="dxa"/>
            <w:gridSpan w:val="4"/>
            <w:shd w:val="clear" w:color="auto" w:fill="92D050"/>
          </w:tcPr>
          <w:p w:rsidR="00CC57CF" w:rsidRPr="00B22456" w:rsidRDefault="000F43CB" w:rsidP="000F43CB">
            <w:pPr>
              <w:rPr>
                <w:rFonts w:ascii="MS PGothic" w:eastAsia="MS PGothic" w:hAnsi="MS PGothic"/>
                <w:sz w:val="22"/>
                <w:szCs w:val="22"/>
              </w:rPr>
            </w:pPr>
            <w:r>
              <w:rPr>
                <w:rFonts w:ascii="MS PGothic" w:eastAsia="MS PGothic" w:hAnsi="MS PGothic"/>
                <w:sz w:val="22"/>
                <w:szCs w:val="22"/>
                <w:lang w:eastAsia="ja-JP"/>
              </w:rPr>
              <w:lastRenderedPageBreak/>
              <w:t xml:space="preserve">Darasamuth Phuket </w:t>
            </w:r>
            <w:r w:rsidR="00CC57CF" w:rsidRPr="00B22456">
              <w:rPr>
                <w:rFonts w:ascii="MS PGothic" w:eastAsia="MS PGothic" w:hAnsi="MS PGothic" w:hint="eastAsia"/>
                <w:sz w:val="22"/>
                <w:szCs w:val="22"/>
              </w:rPr>
              <w:t>School</w:t>
            </w:r>
            <w:r w:rsidR="00CC57CF" w:rsidRPr="00B22456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 xml:space="preserve"> </w:t>
            </w:r>
            <w:r w:rsidR="00CC57CF" w:rsidRPr="002F4B2B">
              <w:rPr>
                <w:rFonts w:ascii="MS PGothic" w:eastAsia="MS PGothic" w:hAnsi="MS PGothic"/>
                <w:sz w:val="20"/>
                <w:szCs w:val="20"/>
                <w:lang w:eastAsia="ja-JP"/>
              </w:rPr>
              <w:t>(</w:t>
            </w: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ダラサムット</w:t>
            </w:r>
            <w:r w:rsidR="00CC57CF" w:rsidRPr="002F4B2B">
              <w:rPr>
                <w:rFonts w:ascii="MS PGothic" w:eastAsia="MS PGothic" w:hAnsi="MS PGothic" w:cs="SimSun"/>
                <w:sz w:val="20"/>
                <w:szCs w:val="20"/>
              </w:rPr>
              <w:t>校</w:t>
            </w:r>
            <w:r w:rsidR="00CC57CF" w:rsidRPr="002F4B2B">
              <w:rPr>
                <w:rFonts w:ascii="MS PGothic" w:eastAsia="MS PGothic" w:hAnsi="MS PGothic"/>
                <w:sz w:val="20"/>
                <w:szCs w:val="20"/>
                <w:lang w:eastAsia="ja-JP"/>
              </w:rPr>
              <w:t>)</w:t>
            </w:r>
          </w:p>
        </w:tc>
      </w:tr>
      <w:tr w:rsidR="00CC57CF" w:rsidRPr="00FB0348">
        <w:trPr>
          <w:trHeight w:val="70"/>
        </w:trPr>
        <w:tc>
          <w:tcPr>
            <w:tcW w:w="1525" w:type="dxa"/>
            <w:shd w:val="clear" w:color="auto" w:fill="D6E3BC"/>
          </w:tcPr>
          <w:p w:rsidR="00CC57CF" w:rsidRPr="00F504E8" w:rsidRDefault="00CC57CF" w:rsidP="002A23D9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7939" w:type="dxa"/>
            <w:gridSpan w:val="3"/>
          </w:tcPr>
          <w:p w:rsidR="00CC57CF" w:rsidRPr="00FB0348" w:rsidRDefault="000F43CB" w:rsidP="000F43CB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/>
                <w:sz w:val="20"/>
                <w:szCs w:val="20"/>
              </w:rPr>
              <w:t>13 Moo5 Witchitsongkram Road Muang Phuket 83000</w:t>
            </w:r>
          </w:p>
        </w:tc>
      </w:tr>
      <w:tr w:rsidR="00CC57CF" w:rsidRPr="00FB0348">
        <w:trPr>
          <w:trHeight w:val="70"/>
        </w:trPr>
        <w:tc>
          <w:tcPr>
            <w:tcW w:w="1525" w:type="dxa"/>
            <w:shd w:val="clear" w:color="auto" w:fill="D6E3BC"/>
          </w:tcPr>
          <w:p w:rsidR="00CC57CF" w:rsidRPr="00F504E8" w:rsidRDefault="00CC57CF" w:rsidP="002A23D9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4" w:type="dxa"/>
          </w:tcPr>
          <w:p w:rsidR="00CC57CF" w:rsidRPr="00B22456" w:rsidRDefault="00CC57CF" w:rsidP="000F43CB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B22456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</w:t>
            </w:r>
            <w:r w:rsidR="000F43CB">
              <w:rPr>
                <w:rFonts w:ascii="MS PGothic" w:eastAsia="MS PGothic" w:hAnsi="MS PGothic"/>
                <w:sz w:val="20"/>
                <w:szCs w:val="20"/>
                <w:lang w:eastAsia="ja-JP"/>
              </w:rPr>
              <w:t>76-212-392</w:t>
            </w:r>
          </w:p>
        </w:tc>
        <w:tc>
          <w:tcPr>
            <w:tcW w:w="1556" w:type="dxa"/>
            <w:shd w:val="clear" w:color="auto" w:fill="D6E3BC"/>
          </w:tcPr>
          <w:p w:rsidR="00CC57CF" w:rsidRPr="00F504E8" w:rsidRDefault="00CC57CF" w:rsidP="002A23D9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ファックス番号</w:t>
            </w:r>
          </w:p>
        </w:tc>
        <w:tc>
          <w:tcPr>
            <w:tcW w:w="3119" w:type="dxa"/>
          </w:tcPr>
          <w:p w:rsidR="000F43CB" w:rsidRPr="00FB0348" w:rsidRDefault="00CC57CF" w:rsidP="002A23D9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B034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</w:t>
            </w:r>
            <w:r w:rsidR="000F43CB">
              <w:rPr>
                <w:rFonts w:ascii="MS PGothic" w:eastAsia="MS PGothic" w:hAnsi="MS PGothic"/>
                <w:sz w:val="20"/>
                <w:szCs w:val="20"/>
                <w:lang w:eastAsia="ja-JP"/>
              </w:rPr>
              <w:t>76-216-364</w:t>
            </w:r>
          </w:p>
        </w:tc>
      </w:tr>
      <w:tr w:rsidR="00CC57CF" w:rsidRPr="00FB0348">
        <w:trPr>
          <w:trHeight w:val="77"/>
        </w:trPr>
        <w:tc>
          <w:tcPr>
            <w:tcW w:w="1525" w:type="dxa"/>
            <w:shd w:val="clear" w:color="auto" w:fill="D6E3BC"/>
          </w:tcPr>
          <w:p w:rsidR="00CC57CF" w:rsidRPr="00F504E8" w:rsidRDefault="00CC57CF" w:rsidP="002A23D9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ウェブサイト</w:t>
            </w:r>
          </w:p>
        </w:tc>
        <w:tc>
          <w:tcPr>
            <w:tcW w:w="3264" w:type="dxa"/>
          </w:tcPr>
          <w:p w:rsidR="00CC57CF" w:rsidRPr="00FB0348" w:rsidRDefault="000F43CB" w:rsidP="002A23D9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/>
                <w:sz w:val="20"/>
                <w:szCs w:val="20"/>
                <w:lang w:eastAsia="ja-JP"/>
              </w:rPr>
              <w:t>www.darasamuth.ac.th</w:t>
            </w:r>
          </w:p>
        </w:tc>
        <w:tc>
          <w:tcPr>
            <w:tcW w:w="1556" w:type="dxa"/>
            <w:shd w:val="clear" w:color="auto" w:fill="D6E3BC"/>
          </w:tcPr>
          <w:p w:rsidR="00CC57CF" w:rsidRPr="00F504E8" w:rsidRDefault="00CC57CF" w:rsidP="002A23D9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3119" w:type="dxa"/>
          </w:tcPr>
          <w:p w:rsidR="00CC57CF" w:rsidRPr="00FB0348" w:rsidRDefault="00CC57CF" w:rsidP="002A23D9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B034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なし</w:t>
            </w:r>
          </w:p>
        </w:tc>
      </w:tr>
      <w:tr w:rsidR="00CC57CF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CC57CF" w:rsidRPr="00F504E8" w:rsidRDefault="00CC57CF" w:rsidP="002A23D9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概要</w:t>
            </w:r>
          </w:p>
        </w:tc>
        <w:tc>
          <w:tcPr>
            <w:tcW w:w="7939" w:type="dxa"/>
            <w:gridSpan w:val="3"/>
          </w:tcPr>
          <w:p w:rsidR="00CC57CF" w:rsidRPr="00F504E8" w:rsidRDefault="00CC57CF" w:rsidP="002A23D9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19</w:t>
            </w:r>
            <w:r w:rsidR="004C7437">
              <w:rPr>
                <w:rFonts w:ascii="MS PGothic" w:eastAsia="MS PGothic" w:hAnsi="MS PGothic"/>
                <w:sz w:val="20"/>
                <w:szCs w:val="20"/>
                <w:lang w:eastAsia="ja-JP"/>
              </w:rPr>
              <w:t>64</w:t>
            </w:r>
            <w:r w:rsidR="004C7437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年創立</w:t>
            </w:r>
          </w:p>
        </w:tc>
      </w:tr>
      <w:tr w:rsidR="00CC57CF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CC57CF" w:rsidRPr="00F504E8" w:rsidRDefault="00CC57CF" w:rsidP="002A23D9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生徒数</w:t>
            </w:r>
          </w:p>
        </w:tc>
        <w:tc>
          <w:tcPr>
            <w:tcW w:w="7939" w:type="dxa"/>
            <w:gridSpan w:val="3"/>
          </w:tcPr>
          <w:p w:rsidR="00CC57CF" w:rsidRPr="00F504E8" w:rsidRDefault="00CC57CF" w:rsidP="004C7437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約</w:t>
            </w:r>
            <w:r w:rsidR="004C7437">
              <w:rPr>
                <w:rFonts w:ascii="MS PGothic" w:eastAsia="MS PGothic" w:hAnsi="MS PGothic"/>
                <w:sz w:val="20"/>
                <w:szCs w:val="20"/>
                <w:lang w:eastAsia="ja-JP"/>
              </w:rPr>
              <w:t>2830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名 </w:t>
            </w:r>
          </w:p>
        </w:tc>
      </w:tr>
      <w:tr w:rsidR="00CC57CF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CC57CF" w:rsidRPr="00F504E8" w:rsidRDefault="00CC57CF" w:rsidP="002A23D9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学年</w:t>
            </w:r>
          </w:p>
        </w:tc>
        <w:tc>
          <w:tcPr>
            <w:tcW w:w="7939" w:type="dxa"/>
            <w:gridSpan w:val="3"/>
          </w:tcPr>
          <w:p w:rsidR="00CC57CF" w:rsidRPr="00F504E8" w:rsidRDefault="00CC57CF" w:rsidP="002A23D9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1～</w:t>
            </w: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6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年 （</w:t>
            </w:r>
            <w:r w:rsidR="004C7437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中学、高校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CC57CF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CC57CF" w:rsidRPr="00F504E8" w:rsidRDefault="00CC57CF" w:rsidP="002A23D9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備考</w:t>
            </w:r>
          </w:p>
        </w:tc>
        <w:tc>
          <w:tcPr>
            <w:tcW w:w="7939" w:type="dxa"/>
            <w:gridSpan w:val="3"/>
          </w:tcPr>
          <w:p w:rsidR="00CC57CF" w:rsidRPr="00F504E8" w:rsidRDefault="004C7437" w:rsidP="002A23D9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キリスト学校　インターコースもあり</w:t>
            </w:r>
          </w:p>
        </w:tc>
      </w:tr>
      <w:tr w:rsidR="00CC57CF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CC57CF" w:rsidRPr="00F504E8" w:rsidRDefault="00CC57CF" w:rsidP="002A23D9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手配実績</w:t>
            </w:r>
          </w:p>
        </w:tc>
        <w:tc>
          <w:tcPr>
            <w:tcW w:w="7939" w:type="dxa"/>
            <w:gridSpan w:val="3"/>
          </w:tcPr>
          <w:p w:rsidR="004C7437" w:rsidRPr="00F504E8" w:rsidRDefault="004C7437" w:rsidP="002A23D9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なし</w:t>
            </w:r>
          </w:p>
        </w:tc>
      </w:tr>
    </w:tbl>
    <w:p w:rsidR="00CC57CF" w:rsidRPr="00CC57CF" w:rsidRDefault="00CC57CF" w:rsidP="00F00CA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CC57CF" w:rsidRPr="00FB0348" w:rsidRDefault="00CC57CF" w:rsidP="00F00CA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="499" w:tblpY="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3264"/>
        <w:gridCol w:w="1556"/>
        <w:gridCol w:w="3119"/>
      </w:tblGrid>
      <w:tr w:rsidR="00175214" w:rsidRPr="00B22456">
        <w:trPr>
          <w:trHeight w:val="70"/>
        </w:trPr>
        <w:tc>
          <w:tcPr>
            <w:tcW w:w="9464" w:type="dxa"/>
            <w:gridSpan w:val="4"/>
            <w:shd w:val="clear" w:color="auto" w:fill="92D050"/>
          </w:tcPr>
          <w:p w:rsidR="00175214" w:rsidRPr="00CC57CF" w:rsidRDefault="00624AB4" w:rsidP="004A04BF">
            <w:pPr>
              <w:rPr>
                <w:rFonts w:ascii="MS PGothic" w:eastAsia="MS PGothic" w:hAnsi="MS PGothic"/>
                <w:sz w:val="22"/>
                <w:szCs w:val="22"/>
              </w:rPr>
            </w:pPr>
            <w:r>
              <w:rPr>
                <w:rFonts w:ascii="MS PGothic" w:eastAsia="MS PGothic" w:hAnsi="MS PGothic"/>
                <w:sz w:val="22"/>
                <w:szCs w:val="22"/>
              </w:rPr>
              <w:t>Wittayalai</w:t>
            </w:r>
            <w:r w:rsidR="003D3D70">
              <w:rPr>
                <w:rFonts w:ascii="MS PGothic" w:eastAsia="MS PGothic" w:hAnsi="MS PGothic"/>
                <w:sz w:val="22"/>
                <w:szCs w:val="22"/>
              </w:rPr>
              <w:t xml:space="preserve"> School </w:t>
            </w:r>
            <w:r w:rsidR="00175214" w:rsidRPr="00CC57CF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 xml:space="preserve"> </w:t>
            </w:r>
            <w:r w:rsidR="00175214" w:rsidRPr="00CC57CF">
              <w:rPr>
                <w:rFonts w:ascii="MS PGothic" w:eastAsia="MS PGothic" w:hAnsi="MS PGothic"/>
                <w:sz w:val="22"/>
                <w:szCs w:val="22"/>
                <w:lang w:eastAsia="ja-JP"/>
              </w:rPr>
              <w:t>(</w:t>
            </w:r>
            <w:r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>ウィッタヤー　ライ</w:t>
            </w:r>
            <w:r w:rsidR="003D3D70">
              <w:rPr>
                <w:rFonts w:ascii="MS PGothic" w:eastAsia="MS PGothic" w:hAnsi="MS PGothic" w:hint="eastAsia"/>
                <w:sz w:val="22"/>
                <w:szCs w:val="22"/>
                <w:lang w:eastAsia="ja-JP"/>
              </w:rPr>
              <w:t xml:space="preserve">　</w:t>
            </w:r>
            <w:r w:rsidR="002F4B2B" w:rsidRPr="00CC57CF">
              <w:rPr>
                <w:rFonts w:ascii="MS PGothic" w:eastAsia="MS PGothic" w:hAnsi="MS PGothic" w:cs="SimSun"/>
                <w:sz w:val="22"/>
                <w:szCs w:val="22"/>
              </w:rPr>
              <w:t>校</w:t>
            </w:r>
            <w:r w:rsidR="00175214" w:rsidRPr="00CC57CF">
              <w:rPr>
                <w:rFonts w:ascii="MS PGothic" w:eastAsia="MS PGothic" w:hAnsi="MS PGothic"/>
                <w:sz w:val="22"/>
                <w:szCs w:val="22"/>
                <w:lang w:eastAsia="ja-JP"/>
              </w:rPr>
              <w:t>)</w:t>
            </w:r>
          </w:p>
        </w:tc>
      </w:tr>
      <w:tr w:rsidR="00175214" w:rsidRPr="00B22456">
        <w:trPr>
          <w:trHeight w:val="70"/>
        </w:trPr>
        <w:tc>
          <w:tcPr>
            <w:tcW w:w="1525" w:type="dxa"/>
            <w:shd w:val="clear" w:color="auto" w:fill="D6E3BC"/>
          </w:tcPr>
          <w:p w:rsidR="00175214" w:rsidRPr="00F504E8" w:rsidRDefault="00175214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7939" w:type="dxa"/>
            <w:gridSpan w:val="3"/>
          </w:tcPr>
          <w:p w:rsidR="00175214" w:rsidRPr="00CC57CF" w:rsidRDefault="00624AB4" w:rsidP="00624AB4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/>
                <w:sz w:val="20"/>
                <w:szCs w:val="20"/>
              </w:rPr>
              <w:t xml:space="preserve">73/3 Tanon Thepkrasattori Tambol Talad </w:t>
            </w:r>
            <w:r w:rsidR="003D3D70">
              <w:rPr>
                <w:rFonts w:ascii="MS PGothic" w:eastAsia="MS PGothic" w:hAnsi="MS PGothic"/>
                <w:sz w:val="20"/>
                <w:szCs w:val="20"/>
              </w:rPr>
              <w:t>Amphur Muang, Phuket 83000</w:t>
            </w:r>
          </w:p>
        </w:tc>
      </w:tr>
      <w:tr w:rsidR="00175214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175214" w:rsidRPr="00F504E8" w:rsidRDefault="00175214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264" w:type="dxa"/>
          </w:tcPr>
          <w:p w:rsidR="003D3D70" w:rsidRPr="00CC57CF" w:rsidRDefault="00175214" w:rsidP="003D3D70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CC57CF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0</w:t>
            </w:r>
            <w:r w:rsidR="003D3D70">
              <w:rPr>
                <w:rFonts w:ascii="MS PGothic" w:eastAsia="MS PGothic" w:hAnsi="MS PGothic"/>
                <w:sz w:val="20"/>
                <w:szCs w:val="20"/>
                <w:lang w:eastAsia="ja-JP"/>
              </w:rPr>
              <w:t>76-</w:t>
            </w:r>
            <w:r w:rsidR="00624AB4">
              <w:rPr>
                <w:rFonts w:ascii="MS PGothic" w:eastAsia="MS PGothic" w:hAnsi="MS PGothic"/>
                <w:sz w:val="20"/>
                <w:szCs w:val="20"/>
                <w:lang w:eastAsia="ja-JP"/>
              </w:rPr>
              <w:t>212-075</w:t>
            </w:r>
          </w:p>
        </w:tc>
        <w:tc>
          <w:tcPr>
            <w:tcW w:w="1556" w:type="dxa"/>
            <w:shd w:val="clear" w:color="auto" w:fill="D6E3BC"/>
          </w:tcPr>
          <w:p w:rsidR="00175214" w:rsidRPr="00F504E8" w:rsidRDefault="00175214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ファックス番号</w:t>
            </w:r>
          </w:p>
        </w:tc>
        <w:tc>
          <w:tcPr>
            <w:tcW w:w="3119" w:type="dxa"/>
          </w:tcPr>
          <w:p w:rsidR="00175214" w:rsidRPr="00FC515D" w:rsidRDefault="00624AB4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/>
                <w:sz w:val="20"/>
                <w:szCs w:val="20"/>
                <w:lang w:eastAsia="ja-JP"/>
              </w:rPr>
              <w:t>076-213-922</w:t>
            </w:r>
          </w:p>
        </w:tc>
      </w:tr>
      <w:tr w:rsidR="00175214" w:rsidRPr="00B22456">
        <w:trPr>
          <w:trHeight w:val="77"/>
        </w:trPr>
        <w:tc>
          <w:tcPr>
            <w:tcW w:w="1525" w:type="dxa"/>
            <w:shd w:val="clear" w:color="auto" w:fill="D6E3BC"/>
          </w:tcPr>
          <w:p w:rsidR="00175214" w:rsidRPr="00F504E8" w:rsidRDefault="00175214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ウェブサイト</w:t>
            </w:r>
          </w:p>
        </w:tc>
        <w:tc>
          <w:tcPr>
            <w:tcW w:w="3264" w:type="dxa"/>
          </w:tcPr>
          <w:p w:rsidR="00CC57CF" w:rsidRPr="003D3D70" w:rsidRDefault="003D3D70" w:rsidP="00624AB4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Theme="minorEastAsia" w:hAnsi="MS PGothic" w:hint="eastAsia"/>
                <w:sz w:val="20"/>
                <w:szCs w:val="20"/>
                <w:lang w:eastAsia="ja-JP"/>
              </w:rPr>
            </w:pPr>
            <w:r>
              <w:rPr>
                <w:rFonts w:ascii="MS PGothic" w:eastAsiaTheme="minorEastAsia" w:hAnsi="MS PGothic"/>
                <w:sz w:val="20"/>
                <w:szCs w:val="20"/>
                <w:lang w:eastAsia="ja-JP"/>
              </w:rPr>
              <w:t>www.</w:t>
            </w:r>
            <w:r w:rsidR="00624AB4">
              <w:rPr>
                <w:rFonts w:ascii="MS PGothic" w:eastAsiaTheme="minorEastAsia" w:hAnsi="MS PGothic"/>
                <w:sz w:val="20"/>
                <w:szCs w:val="20"/>
                <w:lang w:eastAsia="ja-JP"/>
              </w:rPr>
              <w:t>pkw.ac.th</w:t>
            </w:r>
          </w:p>
        </w:tc>
        <w:tc>
          <w:tcPr>
            <w:tcW w:w="1556" w:type="dxa"/>
            <w:shd w:val="clear" w:color="auto" w:fill="D6E3BC"/>
          </w:tcPr>
          <w:p w:rsidR="00175214" w:rsidRPr="00F504E8" w:rsidRDefault="00175214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3119" w:type="dxa"/>
          </w:tcPr>
          <w:p w:rsidR="00FC515D" w:rsidRPr="003D3D70" w:rsidRDefault="009D2345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なし</w:t>
            </w:r>
          </w:p>
        </w:tc>
      </w:tr>
      <w:tr w:rsidR="00175214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175214" w:rsidRPr="00F504E8" w:rsidRDefault="00175214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概要</w:t>
            </w:r>
          </w:p>
        </w:tc>
        <w:tc>
          <w:tcPr>
            <w:tcW w:w="7939" w:type="dxa"/>
            <w:gridSpan w:val="3"/>
          </w:tcPr>
          <w:p w:rsidR="00175214" w:rsidRPr="00F504E8" w:rsidRDefault="00624AB4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/>
                <w:sz w:val="20"/>
                <w:szCs w:val="20"/>
                <w:lang w:eastAsia="ja-JP"/>
              </w:rPr>
              <w:t>1897</w:t>
            </w:r>
            <w:r w:rsidR="00FC515D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年創立</w:t>
            </w:r>
            <w:r w:rsidR="00FC515D">
              <w:rPr>
                <w:rFonts w:ascii="MS PGothic" w:eastAsia="MS PGothic" w:hAnsi="MS PGothic"/>
                <w:sz w:val="20"/>
                <w:szCs w:val="20"/>
                <w:lang w:eastAsia="ja-JP"/>
              </w:rPr>
              <w:t xml:space="preserve"> </w:t>
            </w:r>
            <w:r w:rsidR="00175214"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国立</w:t>
            </w:r>
          </w:p>
        </w:tc>
      </w:tr>
      <w:tr w:rsidR="00175214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175214" w:rsidRPr="00F504E8" w:rsidRDefault="00175214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生徒数</w:t>
            </w:r>
          </w:p>
        </w:tc>
        <w:tc>
          <w:tcPr>
            <w:tcW w:w="7939" w:type="dxa"/>
            <w:gridSpan w:val="3"/>
          </w:tcPr>
          <w:p w:rsidR="00175214" w:rsidRPr="00F504E8" w:rsidRDefault="00175214" w:rsidP="00295890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約</w:t>
            </w:r>
            <w:r w:rsidR="009D2345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3200　名</w:t>
            </w:r>
          </w:p>
        </w:tc>
      </w:tr>
      <w:tr w:rsidR="00175214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175214" w:rsidRPr="00F504E8" w:rsidRDefault="00175214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学年</w:t>
            </w:r>
          </w:p>
        </w:tc>
        <w:tc>
          <w:tcPr>
            <w:tcW w:w="7939" w:type="dxa"/>
            <w:gridSpan w:val="3"/>
          </w:tcPr>
          <w:p w:rsidR="00175214" w:rsidRPr="00F504E8" w:rsidRDefault="00175214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1～</w:t>
            </w:r>
            <w:r w:rsidR="00295890">
              <w:rPr>
                <w:rFonts w:ascii="MS PGothic" w:eastAsia="MS PGothic" w:hAnsi="MS PGothic"/>
                <w:sz w:val="20"/>
                <w:szCs w:val="20"/>
                <w:lang w:eastAsia="ja-JP"/>
              </w:rPr>
              <w:t>3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年 （</w:t>
            </w:r>
            <w:r w:rsidR="00295890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高校</w:t>
            </w: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175214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175214" w:rsidRPr="00F504E8" w:rsidRDefault="00175214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F504E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備考</w:t>
            </w:r>
          </w:p>
        </w:tc>
        <w:tc>
          <w:tcPr>
            <w:tcW w:w="7939" w:type="dxa"/>
            <w:gridSpan w:val="3"/>
          </w:tcPr>
          <w:p w:rsidR="00175214" w:rsidRPr="00F504E8" w:rsidRDefault="00295890" w:rsidP="004A04BF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プーケット内で　一番レベルが高いと言われている高校</w:t>
            </w:r>
          </w:p>
        </w:tc>
      </w:tr>
      <w:tr w:rsidR="00175214" w:rsidRPr="00F504E8">
        <w:trPr>
          <w:trHeight w:val="70"/>
        </w:trPr>
        <w:tc>
          <w:tcPr>
            <w:tcW w:w="1525" w:type="dxa"/>
            <w:shd w:val="clear" w:color="auto" w:fill="D6E3BC"/>
          </w:tcPr>
          <w:p w:rsidR="00175214" w:rsidRPr="00F504E8" w:rsidRDefault="00175214" w:rsidP="004A04BF">
            <w:pPr>
              <w:tabs>
                <w:tab w:val="left" w:pos="8814"/>
              </w:tabs>
              <w:spacing w:line="0" w:lineRule="atLeast"/>
              <w:jc w:val="center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手配実績</w:t>
            </w:r>
          </w:p>
        </w:tc>
        <w:tc>
          <w:tcPr>
            <w:tcW w:w="7939" w:type="dxa"/>
            <w:gridSpan w:val="3"/>
          </w:tcPr>
          <w:p w:rsidR="00175214" w:rsidRPr="00F504E8" w:rsidRDefault="00FC515D" w:rsidP="00295890">
            <w:pPr>
              <w:tabs>
                <w:tab w:val="left" w:pos="465"/>
                <w:tab w:val="left" w:pos="495"/>
                <w:tab w:val="left" w:pos="8814"/>
              </w:tabs>
              <w:spacing w:line="0" w:lineRule="atLeast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なし</w:t>
            </w:r>
            <w:r w:rsidR="006560E0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:rsidR="00FC5DD0" w:rsidRPr="00CC57CF" w:rsidRDefault="00FC5DD0" w:rsidP="00FC5DD0">
      <w:pPr>
        <w:spacing w:line="0" w:lineRule="atLeast"/>
        <w:rPr>
          <w:rFonts w:ascii="MS PGothic" w:eastAsia="MS PGothic" w:hAnsi="MS PGothic"/>
          <w:color w:val="92D050"/>
          <w:sz w:val="20"/>
          <w:szCs w:val="20"/>
          <w:lang w:eastAsia="ja-JP"/>
        </w:rPr>
      </w:pPr>
    </w:p>
    <w:p w:rsidR="00825EB0" w:rsidRPr="00825EB0" w:rsidRDefault="00825EB0" w:rsidP="00825EB0">
      <w:pPr>
        <w:spacing w:line="0" w:lineRule="atLeast"/>
        <w:rPr>
          <w:rFonts w:ascii="MS PGothic" w:eastAsia="MS PGothic" w:hAnsi="MS PGothic"/>
          <w:sz w:val="20"/>
          <w:szCs w:val="20"/>
          <w:lang w:eastAsia="ja-JP"/>
        </w:rPr>
      </w:pPr>
    </w:p>
    <w:p w:rsidR="00825EB0" w:rsidRPr="00CC57CF" w:rsidRDefault="00825EB0" w:rsidP="00FC5DD0">
      <w:pPr>
        <w:spacing w:line="0" w:lineRule="atLeast"/>
        <w:rPr>
          <w:rFonts w:ascii="MS PGothic" w:eastAsia="MS PGothic" w:hAnsi="MS PGothic"/>
          <w:color w:val="92D050"/>
          <w:sz w:val="20"/>
          <w:szCs w:val="20"/>
          <w:lang w:eastAsia="ja-JP"/>
        </w:rPr>
      </w:pPr>
    </w:p>
    <w:sectPr w:rsidR="00825EB0" w:rsidRPr="00CC57CF" w:rsidSect="006E6A10">
      <w:headerReference w:type="default" r:id="rId7"/>
      <w:footerReference w:type="default" r:id="rId8"/>
      <w:pgSz w:w="11907" w:h="16840" w:code="9"/>
      <w:pgMar w:top="1245" w:right="851" w:bottom="851" w:left="851" w:header="426" w:footer="730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622" w:rsidRDefault="00054622">
      <w:r>
        <w:separator/>
      </w:r>
    </w:p>
  </w:endnote>
  <w:endnote w:type="continuationSeparator" w:id="1">
    <w:p w:rsidR="00054622" w:rsidRDefault="0005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F8" w:rsidRDefault="003961F8" w:rsidP="006E6A10">
    <w:pPr>
      <w:pStyle w:val="Footer"/>
      <w:jc w:val="center"/>
      <w:rPr>
        <w:rFonts w:ascii="MS PGothic" w:eastAsia="MS PGothic" w:hAnsi="MS PGothic"/>
        <w:sz w:val="18"/>
        <w:szCs w:val="18"/>
        <w:lang w:eastAsia="ja-JP"/>
      </w:rPr>
    </w:pPr>
    <w:r>
      <w:rPr>
        <w:rFonts w:ascii="MS PGothic" w:eastAsia="MS PGothic" w:hAnsi="MS PGothic" w:hint="eastAsia"/>
        <w:sz w:val="18"/>
        <w:szCs w:val="18"/>
        <w:lang w:eastAsia="ja-JP"/>
      </w:rPr>
      <w:t>エス・エム・アイ・トラベルジャパン株式会社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622" w:rsidRDefault="00054622">
      <w:r>
        <w:separator/>
      </w:r>
    </w:p>
  </w:footnote>
  <w:footnote w:type="continuationSeparator" w:id="1">
    <w:p w:rsidR="00054622" w:rsidRDefault="0005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F8" w:rsidRPr="006E6A10" w:rsidRDefault="00E42A82">
    <w:pPr>
      <w:pStyle w:val="Header"/>
      <w:jc w:val="center"/>
      <w:rPr>
        <w:color w:val="365F91"/>
        <w:sz w:val="28"/>
        <w:szCs w:val="28"/>
      </w:rPr>
    </w:pPr>
    <w:r>
      <w:rPr>
        <w:rFonts w:ascii="MS PGothic" w:eastAsia="MS PGothic" w:hAnsi="MS PGothic" w:hint="eastAsia"/>
        <w:sz w:val="28"/>
        <w:szCs w:val="28"/>
        <w:lang w:eastAsia="ja-JP"/>
      </w:rPr>
      <w:t>プーケット</w:t>
    </w:r>
    <w:r w:rsidR="003961F8" w:rsidRPr="006E6A10">
      <w:rPr>
        <w:rFonts w:ascii="MS PGothic" w:eastAsia="MS PGothic" w:hAnsi="MS PGothic" w:hint="eastAsia"/>
        <w:sz w:val="28"/>
        <w:szCs w:val="28"/>
        <w:lang w:eastAsia="ja-JP"/>
      </w:rPr>
      <w:t xml:space="preserve">　</w:t>
    </w:r>
    <w:r w:rsidR="003961F8">
      <w:rPr>
        <w:rFonts w:ascii="MS PGothic" w:eastAsia="MS PGothic" w:hAnsi="MS PGothic" w:hint="eastAsia"/>
        <w:sz w:val="28"/>
        <w:szCs w:val="28"/>
        <w:lang w:eastAsia="ja-JP"/>
      </w:rPr>
      <w:t>修学旅行</w:t>
    </w:r>
    <w:r w:rsidR="003961F8" w:rsidRPr="006E6A10">
      <w:rPr>
        <w:rFonts w:ascii="MS PGothic" w:eastAsia="MS PGothic" w:hAnsi="MS PGothic" w:hint="eastAsia"/>
        <w:sz w:val="28"/>
        <w:szCs w:val="28"/>
        <w:lang w:eastAsia="ja-JP"/>
      </w:rPr>
      <w:t>資料</w:t>
    </w:r>
  </w:p>
  <w:p w:rsidR="003961F8" w:rsidRDefault="0006230C">
    <w:pPr>
      <w:pStyle w:val="Header"/>
      <w:spacing w:line="0" w:lineRule="atLeast"/>
      <w:rPr>
        <w:rFonts w:eastAsia="MS Mincho"/>
        <w:sz w:val="4"/>
        <w:lang w:eastAsia="ja-JP"/>
      </w:rPr>
    </w:pPr>
    <w:r>
      <w:rPr>
        <w:rFonts w:eastAsia="MS Mincho" w:hint="eastAsia"/>
        <w:noProof/>
        <w:sz w:val="4"/>
        <w:lang w:eastAsia="ja-JP" w:bidi="th-T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6338570</wp:posOffset>
          </wp:positionH>
          <wp:positionV relativeFrom="paragraph">
            <wp:posOffset>-97790</wp:posOffset>
          </wp:positionV>
          <wp:extent cx="423545" cy="243205"/>
          <wp:effectExtent l="19050" t="0" r="0" b="0"/>
          <wp:wrapNone/>
          <wp:docPr id="25" name="ピクチャ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ピクチャ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243205"/>
                  </a:xfrm>
                  <a:prstGeom prst="rect">
                    <a:avLst/>
                  </a:prstGeom>
                  <a:solidFill>
                    <a:srgbClr val="FFFFFF"/>
                  </a:solidFill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2A1C">
      <w:rPr>
        <w:rFonts w:eastAsia="MS Mincho"/>
        <w:noProof/>
        <w:sz w:val="4"/>
        <w:lang w:eastAsia="ja-JP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-37.6pt;margin-top:15.55pt;width:583.95pt;height:0;z-index:251657728;mso-position-horizontal-relative:text;mso-position-vertical-relative:text" o:connectortype="straight" strokecolor="#92d050" strokeweight="1.5pt"/>
      </w:pict>
    </w:r>
    <w:r w:rsidR="00C92A1C">
      <w:rPr>
        <w:rFonts w:eastAsia="MS Mincho"/>
        <w:noProof/>
        <w:sz w:val="4"/>
        <w:lang w:eastAsia="ja-JP" w:bidi="ar-SA"/>
      </w:rPr>
      <w:pict>
        <v:shape id="_x0000_s2071" type="#_x0000_t32" style="position:absolute;margin-left:-37.7pt;margin-top:12.65pt;width:584.05pt;height:0;z-index:251656704;mso-position-horizontal-relative:text;mso-position-vertical-relative:text" o:connectortype="straight" strokecolor="#09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FE9"/>
    <w:multiLevelType w:val="hybridMultilevel"/>
    <w:tmpl w:val="B0FC2606"/>
    <w:lvl w:ilvl="0" w:tplc="0CF8C90E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8F43803"/>
    <w:multiLevelType w:val="singleLevel"/>
    <w:tmpl w:val="2042E3D4"/>
    <w:lvl w:ilvl="0">
      <w:numFmt w:val="bullet"/>
      <w:lvlText w:val="＊"/>
      <w:lvlJc w:val="left"/>
      <w:pPr>
        <w:tabs>
          <w:tab w:val="num" w:pos="315"/>
        </w:tabs>
        <w:ind w:left="315" w:hanging="210"/>
      </w:pPr>
      <w:rPr>
        <w:rFonts w:ascii="MS Mincho" w:eastAsia="MS Mincho" w:hAnsi="Century" w:hint="eastAsia"/>
      </w:rPr>
    </w:lvl>
  </w:abstractNum>
  <w:abstractNum w:abstractNumId="2">
    <w:nsid w:val="0B0E4869"/>
    <w:multiLevelType w:val="hybridMultilevel"/>
    <w:tmpl w:val="29E82F0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166F4D"/>
    <w:multiLevelType w:val="hybridMultilevel"/>
    <w:tmpl w:val="4650B866"/>
    <w:lvl w:ilvl="0" w:tplc="020E1C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9A1506"/>
    <w:multiLevelType w:val="hybridMultilevel"/>
    <w:tmpl w:val="010CABEC"/>
    <w:lvl w:ilvl="0" w:tplc="1FAC59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BB0763"/>
    <w:multiLevelType w:val="hybridMultilevel"/>
    <w:tmpl w:val="A532F8B8"/>
    <w:lvl w:ilvl="0" w:tplc="AA40EC80">
      <w:start w:val="7"/>
      <w:numFmt w:val="decimalFullWidth"/>
      <w:lvlText w:val="%1)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05367C"/>
    <w:multiLevelType w:val="hybridMultilevel"/>
    <w:tmpl w:val="91968B12"/>
    <w:lvl w:ilvl="0" w:tplc="0C9058CA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>
    <w:nsid w:val="2AD90954"/>
    <w:multiLevelType w:val="hybridMultilevel"/>
    <w:tmpl w:val="F11C6CFC"/>
    <w:lvl w:ilvl="0" w:tplc="C804B6CA">
      <w:start w:val="1"/>
      <w:numFmt w:val="decimalFullWidth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2B6E4FEF"/>
    <w:multiLevelType w:val="hybridMultilevel"/>
    <w:tmpl w:val="9BB88D58"/>
    <w:lvl w:ilvl="0" w:tplc="ADA884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FD539D5"/>
    <w:multiLevelType w:val="hybridMultilevel"/>
    <w:tmpl w:val="CEEA916A"/>
    <w:lvl w:ilvl="0" w:tplc="C6E8373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2BA367E"/>
    <w:multiLevelType w:val="hybridMultilevel"/>
    <w:tmpl w:val="CD8E6F3C"/>
    <w:lvl w:ilvl="0" w:tplc="01E03DD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A3103"/>
    <w:multiLevelType w:val="hybridMultilevel"/>
    <w:tmpl w:val="547698D6"/>
    <w:lvl w:ilvl="0" w:tplc="D38E9158">
      <w:start w:val="1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2">
    <w:nsid w:val="3ADC484E"/>
    <w:multiLevelType w:val="hybridMultilevel"/>
    <w:tmpl w:val="FE024E76"/>
    <w:lvl w:ilvl="0" w:tplc="A59A9C6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BD50D0C"/>
    <w:multiLevelType w:val="hybridMultilevel"/>
    <w:tmpl w:val="9FB2E1AC"/>
    <w:lvl w:ilvl="0" w:tplc="3C7E266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E2074B"/>
    <w:multiLevelType w:val="hybridMultilevel"/>
    <w:tmpl w:val="78782784"/>
    <w:lvl w:ilvl="0" w:tplc="A52C34B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Century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0F06F99"/>
    <w:multiLevelType w:val="hybridMultilevel"/>
    <w:tmpl w:val="D842D6AA"/>
    <w:lvl w:ilvl="0" w:tplc="1F7E8188">
      <w:start w:val="3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4787CFB"/>
    <w:multiLevelType w:val="hybridMultilevel"/>
    <w:tmpl w:val="C8A863E8"/>
    <w:lvl w:ilvl="0" w:tplc="B36A937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5256096"/>
    <w:multiLevelType w:val="hybridMultilevel"/>
    <w:tmpl w:val="549C700A"/>
    <w:lvl w:ilvl="0" w:tplc="7AE63F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F372620"/>
    <w:multiLevelType w:val="hybridMultilevel"/>
    <w:tmpl w:val="4448E122"/>
    <w:lvl w:ilvl="0" w:tplc="B4187300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9">
    <w:nsid w:val="57CC7ABC"/>
    <w:multiLevelType w:val="hybridMultilevel"/>
    <w:tmpl w:val="753A95B8"/>
    <w:lvl w:ilvl="0" w:tplc="D9620830">
      <w:start w:val="199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E07DB"/>
    <w:multiLevelType w:val="hybridMultilevel"/>
    <w:tmpl w:val="852EA8A2"/>
    <w:lvl w:ilvl="0" w:tplc="940C07A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993B07"/>
    <w:multiLevelType w:val="hybridMultilevel"/>
    <w:tmpl w:val="EF8083B6"/>
    <w:lvl w:ilvl="0" w:tplc="C2CEDC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D0C28EA"/>
    <w:multiLevelType w:val="hybridMultilevel"/>
    <w:tmpl w:val="F9305A1A"/>
    <w:lvl w:ilvl="0" w:tplc="810E70D4">
      <w:start w:val="1"/>
      <w:numFmt w:val="decimal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>
    <w:nsid w:val="6E0166BC"/>
    <w:multiLevelType w:val="hybridMultilevel"/>
    <w:tmpl w:val="1CB239B0"/>
    <w:lvl w:ilvl="0" w:tplc="17AC745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3A060C"/>
    <w:multiLevelType w:val="hybridMultilevel"/>
    <w:tmpl w:val="F6F83932"/>
    <w:lvl w:ilvl="0" w:tplc="ED625FA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cs="Times New Roman" w:hint="eastAsia"/>
      </w:rPr>
    </w:lvl>
    <w:lvl w:ilvl="1" w:tplc="9620B248">
      <w:start w:val="5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MS PGothic" w:eastAsia="MS PGothic" w:hAnsi="MS PGothic" w:cs="Times New Roman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032041"/>
    <w:multiLevelType w:val="hybridMultilevel"/>
    <w:tmpl w:val="676642AE"/>
    <w:lvl w:ilvl="0" w:tplc="5F0E02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562C27"/>
    <w:multiLevelType w:val="hybridMultilevel"/>
    <w:tmpl w:val="700C1F98"/>
    <w:lvl w:ilvl="0" w:tplc="EC1C73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54E7C3D"/>
    <w:multiLevelType w:val="singleLevel"/>
    <w:tmpl w:val="0EC6252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MS Mincho" w:hint="eastAsia"/>
      </w:rPr>
    </w:lvl>
  </w:abstractNum>
  <w:abstractNum w:abstractNumId="28">
    <w:nsid w:val="7584225F"/>
    <w:multiLevelType w:val="hybridMultilevel"/>
    <w:tmpl w:val="23D04AEA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5AE5307"/>
    <w:multiLevelType w:val="hybridMultilevel"/>
    <w:tmpl w:val="707A6F30"/>
    <w:lvl w:ilvl="0" w:tplc="A036A8FC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C7F05"/>
    <w:multiLevelType w:val="hybridMultilevel"/>
    <w:tmpl w:val="025249F4"/>
    <w:lvl w:ilvl="0" w:tplc="E9DADD5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E8452EF"/>
    <w:multiLevelType w:val="hybridMultilevel"/>
    <w:tmpl w:val="2F90009E"/>
    <w:lvl w:ilvl="0" w:tplc="9160803E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6"/>
  </w:num>
  <w:num w:numId="2">
    <w:abstractNumId w:val="1"/>
  </w:num>
  <w:num w:numId="3">
    <w:abstractNumId w:val="27"/>
  </w:num>
  <w:num w:numId="4">
    <w:abstractNumId w:val="28"/>
  </w:num>
  <w:num w:numId="5">
    <w:abstractNumId w:val="2"/>
  </w:num>
  <w:num w:numId="6">
    <w:abstractNumId w:val="14"/>
  </w:num>
  <w:num w:numId="7">
    <w:abstractNumId w:val="8"/>
  </w:num>
  <w:num w:numId="8">
    <w:abstractNumId w:val="10"/>
  </w:num>
  <w:num w:numId="9">
    <w:abstractNumId w:val="29"/>
  </w:num>
  <w:num w:numId="10">
    <w:abstractNumId w:val="23"/>
  </w:num>
  <w:num w:numId="11">
    <w:abstractNumId w:val="13"/>
  </w:num>
  <w:num w:numId="12">
    <w:abstractNumId w:val="20"/>
  </w:num>
  <w:num w:numId="13">
    <w:abstractNumId w:val="24"/>
  </w:num>
  <w:num w:numId="14">
    <w:abstractNumId w:val="21"/>
  </w:num>
  <w:num w:numId="15">
    <w:abstractNumId w:val="12"/>
  </w:num>
  <w:num w:numId="16">
    <w:abstractNumId w:val="18"/>
  </w:num>
  <w:num w:numId="17">
    <w:abstractNumId w:val="4"/>
  </w:num>
  <w:num w:numId="18">
    <w:abstractNumId w:val="19"/>
  </w:num>
  <w:num w:numId="19">
    <w:abstractNumId w:val="9"/>
  </w:num>
  <w:num w:numId="20">
    <w:abstractNumId w:val="25"/>
  </w:num>
  <w:num w:numId="21">
    <w:abstractNumId w:val="3"/>
  </w:num>
  <w:num w:numId="22">
    <w:abstractNumId w:val="6"/>
  </w:num>
  <w:num w:numId="23">
    <w:abstractNumId w:val="31"/>
  </w:num>
  <w:num w:numId="24">
    <w:abstractNumId w:val="0"/>
  </w:num>
  <w:num w:numId="25">
    <w:abstractNumId w:val="7"/>
  </w:num>
  <w:num w:numId="26">
    <w:abstractNumId w:val="22"/>
  </w:num>
  <w:num w:numId="27">
    <w:abstractNumId w:val="16"/>
  </w:num>
  <w:num w:numId="28">
    <w:abstractNumId w:val="15"/>
  </w:num>
  <w:num w:numId="29">
    <w:abstractNumId w:val="5"/>
  </w:num>
  <w:num w:numId="30">
    <w:abstractNumId w:val="17"/>
  </w:num>
  <w:num w:numId="31">
    <w:abstractNumId w:val="1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v:textbox inset="5.85pt,.7pt,5.85pt,.7pt"/>
      <o:colormenu v:ext="edit" strokecolor="green"/>
    </o:shapedefaults>
    <o:shapelayout v:ext="edit">
      <o:idmap v:ext="edit" data="2"/>
      <o:rules v:ext="edit">
        <o:r id="V:Rule3" type="connector" idref="#_x0000_s2071"/>
        <o:r id="V:Rule4" type="connector" idref="#_x0000_s207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4738B"/>
    <w:rsid w:val="00007E88"/>
    <w:rsid w:val="0004738B"/>
    <w:rsid w:val="00052646"/>
    <w:rsid w:val="00052CBE"/>
    <w:rsid w:val="00052F40"/>
    <w:rsid w:val="00054622"/>
    <w:rsid w:val="000608AD"/>
    <w:rsid w:val="0006230C"/>
    <w:rsid w:val="00063E7B"/>
    <w:rsid w:val="00090676"/>
    <w:rsid w:val="000B0C88"/>
    <w:rsid w:val="000C07E9"/>
    <w:rsid w:val="000C6DB0"/>
    <w:rsid w:val="000D232E"/>
    <w:rsid w:val="000D4EEE"/>
    <w:rsid w:val="000D6B19"/>
    <w:rsid w:val="000D79B2"/>
    <w:rsid w:val="000E4D92"/>
    <w:rsid w:val="000E5EE2"/>
    <w:rsid w:val="000E70BF"/>
    <w:rsid w:val="000E7B4F"/>
    <w:rsid w:val="000F1C6D"/>
    <w:rsid w:val="000F3F17"/>
    <w:rsid w:val="000F43CB"/>
    <w:rsid w:val="00101D3E"/>
    <w:rsid w:val="0011346B"/>
    <w:rsid w:val="00121924"/>
    <w:rsid w:val="00127BEC"/>
    <w:rsid w:val="00133287"/>
    <w:rsid w:val="0014542C"/>
    <w:rsid w:val="0015597F"/>
    <w:rsid w:val="00156B8B"/>
    <w:rsid w:val="001657F5"/>
    <w:rsid w:val="00167568"/>
    <w:rsid w:val="00172667"/>
    <w:rsid w:val="00175214"/>
    <w:rsid w:val="00183BE6"/>
    <w:rsid w:val="0019010D"/>
    <w:rsid w:val="001945D2"/>
    <w:rsid w:val="00194FBB"/>
    <w:rsid w:val="001B355E"/>
    <w:rsid w:val="001B6D4C"/>
    <w:rsid w:val="001E376A"/>
    <w:rsid w:val="001E4FC4"/>
    <w:rsid w:val="001F0398"/>
    <w:rsid w:val="002066A9"/>
    <w:rsid w:val="00213C03"/>
    <w:rsid w:val="00223963"/>
    <w:rsid w:val="00230BEF"/>
    <w:rsid w:val="00255BEB"/>
    <w:rsid w:val="002630AC"/>
    <w:rsid w:val="002655F0"/>
    <w:rsid w:val="00273A0F"/>
    <w:rsid w:val="00280E12"/>
    <w:rsid w:val="00295890"/>
    <w:rsid w:val="0029616E"/>
    <w:rsid w:val="002A0991"/>
    <w:rsid w:val="002A2090"/>
    <w:rsid w:val="002A23D9"/>
    <w:rsid w:val="002C29FF"/>
    <w:rsid w:val="002C4A2F"/>
    <w:rsid w:val="002C7266"/>
    <w:rsid w:val="002D566C"/>
    <w:rsid w:val="002D6D60"/>
    <w:rsid w:val="002E0800"/>
    <w:rsid w:val="002E6864"/>
    <w:rsid w:val="002E76FC"/>
    <w:rsid w:val="002F4B2B"/>
    <w:rsid w:val="003119BB"/>
    <w:rsid w:val="00315542"/>
    <w:rsid w:val="00331E27"/>
    <w:rsid w:val="0034627B"/>
    <w:rsid w:val="00360C06"/>
    <w:rsid w:val="0037401E"/>
    <w:rsid w:val="00393487"/>
    <w:rsid w:val="003934B3"/>
    <w:rsid w:val="00393CF3"/>
    <w:rsid w:val="003961F8"/>
    <w:rsid w:val="003A2DCA"/>
    <w:rsid w:val="003A6353"/>
    <w:rsid w:val="003C63A4"/>
    <w:rsid w:val="003C6893"/>
    <w:rsid w:val="003D3D70"/>
    <w:rsid w:val="003D747A"/>
    <w:rsid w:val="003E5025"/>
    <w:rsid w:val="003F7AC0"/>
    <w:rsid w:val="004047AF"/>
    <w:rsid w:val="00431D7D"/>
    <w:rsid w:val="00436410"/>
    <w:rsid w:val="00457769"/>
    <w:rsid w:val="0049029E"/>
    <w:rsid w:val="004A04BF"/>
    <w:rsid w:val="004A1E3A"/>
    <w:rsid w:val="004A34BC"/>
    <w:rsid w:val="004A7436"/>
    <w:rsid w:val="004B3168"/>
    <w:rsid w:val="004B79FB"/>
    <w:rsid w:val="004C668C"/>
    <w:rsid w:val="004C7233"/>
    <w:rsid w:val="004C7367"/>
    <w:rsid w:val="004C7437"/>
    <w:rsid w:val="004D4BF6"/>
    <w:rsid w:val="004E40B7"/>
    <w:rsid w:val="00514185"/>
    <w:rsid w:val="00517BC9"/>
    <w:rsid w:val="0052022E"/>
    <w:rsid w:val="00550281"/>
    <w:rsid w:val="00557FC4"/>
    <w:rsid w:val="00561847"/>
    <w:rsid w:val="00573459"/>
    <w:rsid w:val="00574DC9"/>
    <w:rsid w:val="005770A6"/>
    <w:rsid w:val="005842BC"/>
    <w:rsid w:val="00595149"/>
    <w:rsid w:val="005A5C29"/>
    <w:rsid w:val="005A6610"/>
    <w:rsid w:val="005B4DD9"/>
    <w:rsid w:val="005B6670"/>
    <w:rsid w:val="005D67B7"/>
    <w:rsid w:val="005E11A7"/>
    <w:rsid w:val="005F0A0B"/>
    <w:rsid w:val="005F6072"/>
    <w:rsid w:val="005F6DC4"/>
    <w:rsid w:val="0060171E"/>
    <w:rsid w:val="00614687"/>
    <w:rsid w:val="006152BE"/>
    <w:rsid w:val="00616060"/>
    <w:rsid w:val="00624AB4"/>
    <w:rsid w:val="00643024"/>
    <w:rsid w:val="00646A18"/>
    <w:rsid w:val="006543E7"/>
    <w:rsid w:val="006560E0"/>
    <w:rsid w:val="00674044"/>
    <w:rsid w:val="00685C29"/>
    <w:rsid w:val="00690844"/>
    <w:rsid w:val="0069361C"/>
    <w:rsid w:val="006965A5"/>
    <w:rsid w:val="006A2278"/>
    <w:rsid w:val="006A2D10"/>
    <w:rsid w:val="006A6E7A"/>
    <w:rsid w:val="006B1261"/>
    <w:rsid w:val="006C01E7"/>
    <w:rsid w:val="006C7C48"/>
    <w:rsid w:val="006D1E61"/>
    <w:rsid w:val="006D5684"/>
    <w:rsid w:val="006D662B"/>
    <w:rsid w:val="006E3318"/>
    <w:rsid w:val="006E6A10"/>
    <w:rsid w:val="006F12BF"/>
    <w:rsid w:val="006F7022"/>
    <w:rsid w:val="00703553"/>
    <w:rsid w:val="00707448"/>
    <w:rsid w:val="007102C2"/>
    <w:rsid w:val="00713360"/>
    <w:rsid w:val="00713BCE"/>
    <w:rsid w:val="00715935"/>
    <w:rsid w:val="00716520"/>
    <w:rsid w:val="0074399C"/>
    <w:rsid w:val="0074695E"/>
    <w:rsid w:val="00792712"/>
    <w:rsid w:val="007C0DC4"/>
    <w:rsid w:val="007C33DC"/>
    <w:rsid w:val="007C4C1D"/>
    <w:rsid w:val="007C6357"/>
    <w:rsid w:val="007E067E"/>
    <w:rsid w:val="007F1B69"/>
    <w:rsid w:val="007F61BF"/>
    <w:rsid w:val="0081310D"/>
    <w:rsid w:val="00816631"/>
    <w:rsid w:val="008170E6"/>
    <w:rsid w:val="00822FD0"/>
    <w:rsid w:val="0082382A"/>
    <w:rsid w:val="00825EB0"/>
    <w:rsid w:val="00842B13"/>
    <w:rsid w:val="00844315"/>
    <w:rsid w:val="008454EA"/>
    <w:rsid w:val="008525EC"/>
    <w:rsid w:val="0086202B"/>
    <w:rsid w:val="00862F44"/>
    <w:rsid w:val="00863221"/>
    <w:rsid w:val="008770C1"/>
    <w:rsid w:val="00883AD9"/>
    <w:rsid w:val="008A24E4"/>
    <w:rsid w:val="008B52EC"/>
    <w:rsid w:val="008E2298"/>
    <w:rsid w:val="008E75B9"/>
    <w:rsid w:val="008F557E"/>
    <w:rsid w:val="00900958"/>
    <w:rsid w:val="00931441"/>
    <w:rsid w:val="00932F1B"/>
    <w:rsid w:val="009631F5"/>
    <w:rsid w:val="009B044F"/>
    <w:rsid w:val="009C1503"/>
    <w:rsid w:val="009C22A8"/>
    <w:rsid w:val="009C4D03"/>
    <w:rsid w:val="009D0A8D"/>
    <w:rsid w:val="009D2345"/>
    <w:rsid w:val="009E0DCA"/>
    <w:rsid w:val="009E181B"/>
    <w:rsid w:val="009E40EC"/>
    <w:rsid w:val="009E45D1"/>
    <w:rsid w:val="00A13242"/>
    <w:rsid w:val="00A21840"/>
    <w:rsid w:val="00A22AF3"/>
    <w:rsid w:val="00A33B8F"/>
    <w:rsid w:val="00A521BB"/>
    <w:rsid w:val="00A5336B"/>
    <w:rsid w:val="00A62E7A"/>
    <w:rsid w:val="00A655E3"/>
    <w:rsid w:val="00A676F7"/>
    <w:rsid w:val="00A71B0C"/>
    <w:rsid w:val="00A74F3D"/>
    <w:rsid w:val="00A91AA2"/>
    <w:rsid w:val="00AB7062"/>
    <w:rsid w:val="00AC14F8"/>
    <w:rsid w:val="00AC2F70"/>
    <w:rsid w:val="00AC4921"/>
    <w:rsid w:val="00AC7433"/>
    <w:rsid w:val="00AD092A"/>
    <w:rsid w:val="00AE0806"/>
    <w:rsid w:val="00AE3EF9"/>
    <w:rsid w:val="00AE4ADC"/>
    <w:rsid w:val="00AF25DC"/>
    <w:rsid w:val="00B05C1F"/>
    <w:rsid w:val="00B171ED"/>
    <w:rsid w:val="00B22456"/>
    <w:rsid w:val="00B61588"/>
    <w:rsid w:val="00B64BA3"/>
    <w:rsid w:val="00BA053E"/>
    <w:rsid w:val="00BB4971"/>
    <w:rsid w:val="00BC7205"/>
    <w:rsid w:val="00BD3495"/>
    <w:rsid w:val="00BD7084"/>
    <w:rsid w:val="00C02AB5"/>
    <w:rsid w:val="00C034EC"/>
    <w:rsid w:val="00C23D92"/>
    <w:rsid w:val="00C24000"/>
    <w:rsid w:val="00C26D94"/>
    <w:rsid w:val="00C403C4"/>
    <w:rsid w:val="00C42AF3"/>
    <w:rsid w:val="00C47F74"/>
    <w:rsid w:val="00C569E1"/>
    <w:rsid w:val="00C658DC"/>
    <w:rsid w:val="00C836E1"/>
    <w:rsid w:val="00C83C1A"/>
    <w:rsid w:val="00C84AA8"/>
    <w:rsid w:val="00C92A1C"/>
    <w:rsid w:val="00CA357F"/>
    <w:rsid w:val="00CB16A5"/>
    <w:rsid w:val="00CB1BE6"/>
    <w:rsid w:val="00CC57CF"/>
    <w:rsid w:val="00CD6340"/>
    <w:rsid w:val="00CE5827"/>
    <w:rsid w:val="00CF15A4"/>
    <w:rsid w:val="00D055CD"/>
    <w:rsid w:val="00D22FDB"/>
    <w:rsid w:val="00D2443C"/>
    <w:rsid w:val="00D2513D"/>
    <w:rsid w:val="00D32F9F"/>
    <w:rsid w:val="00D33766"/>
    <w:rsid w:val="00D33A7F"/>
    <w:rsid w:val="00D43843"/>
    <w:rsid w:val="00D61133"/>
    <w:rsid w:val="00D64FC4"/>
    <w:rsid w:val="00D77C14"/>
    <w:rsid w:val="00D84B1C"/>
    <w:rsid w:val="00DA2C3F"/>
    <w:rsid w:val="00DB2C31"/>
    <w:rsid w:val="00DB68CD"/>
    <w:rsid w:val="00DC322B"/>
    <w:rsid w:val="00DD0E2C"/>
    <w:rsid w:val="00DD62D9"/>
    <w:rsid w:val="00DE7D5C"/>
    <w:rsid w:val="00DF6966"/>
    <w:rsid w:val="00E10531"/>
    <w:rsid w:val="00E32AD5"/>
    <w:rsid w:val="00E42A82"/>
    <w:rsid w:val="00E4348B"/>
    <w:rsid w:val="00E506B0"/>
    <w:rsid w:val="00E50DBD"/>
    <w:rsid w:val="00E56668"/>
    <w:rsid w:val="00E70826"/>
    <w:rsid w:val="00E936AC"/>
    <w:rsid w:val="00EB3B84"/>
    <w:rsid w:val="00EC65F8"/>
    <w:rsid w:val="00F00CA0"/>
    <w:rsid w:val="00F03AF4"/>
    <w:rsid w:val="00F16277"/>
    <w:rsid w:val="00F27140"/>
    <w:rsid w:val="00F27A75"/>
    <w:rsid w:val="00F315D7"/>
    <w:rsid w:val="00F44B20"/>
    <w:rsid w:val="00F504E8"/>
    <w:rsid w:val="00F50E39"/>
    <w:rsid w:val="00F50EA9"/>
    <w:rsid w:val="00F63860"/>
    <w:rsid w:val="00F66429"/>
    <w:rsid w:val="00F75175"/>
    <w:rsid w:val="00F7536D"/>
    <w:rsid w:val="00F770BE"/>
    <w:rsid w:val="00F80EAD"/>
    <w:rsid w:val="00F81B6D"/>
    <w:rsid w:val="00F9795B"/>
    <w:rsid w:val="00FA007A"/>
    <w:rsid w:val="00FA3DC7"/>
    <w:rsid w:val="00FA66EE"/>
    <w:rsid w:val="00FA7FC3"/>
    <w:rsid w:val="00FB0348"/>
    <w:rsid w:val="00FC136F"/>
    <w:rsid w:val="00FC515D"/>
    <w:rsid w:val="00FC5DD0"/>
    <w:rsid w:val="00FF00E2"/>
    <w:rsid w:val="00FF1949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enu v:ext="edit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6AC"/>
    <w:rPr>
      <w:sz w:val="40"/>
      <w:szCs w:val="40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D58"/>
    <w:pPr>
      <w:keepNext/>
      <w:outlineLvl w:val="0"/>
    </w:pPr>
    <w:rPr>
      <w:rFonts w:ascii="Comic Sans MS" w:eastAsia="MS Mincho" w:hAnsi="Comic Sans MS"/>
      <w:b/>
      <w:bCs/>
      <w:sz w:val="22"/>
      <w:szCs w:val="22"/>
      <w:lang w:eastAsia="ja-JP"/>
    </w:rPr>
  </w:style>
  <w:style w:type="paragraph" w:styleId="Heading2">
    <w:name w:val="heading 2"/>
    <w:basedOn w:val="Normal"/>
    <w:next w:val="Normal"/>
    <w:qFormat/>
    <w:rsid w:val="00FF6D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6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6D58"/>
    <w:pPr>
      <w:keepNext/>
      <w:tabs>
        <w:tab w:val="left" w:pos="15"/>
      </w:tabs>
      <w:jc w:val="center"/>
      <w:outlineLvl w:val="3"/>
    </w:pPr>
    <w:rPr>
      <w:rFonts w:ascii="MS PGothic" w:eastAsia="MS PGothic" w:hAnsi="MS PGothic"/>
      <w:b/>
      <w:bCs/>
      <w:w w:val="150"/>
      <w:sz w:val="20"/>
      <w:szCs w:val="20"/>
      <w:bdr w:val="single" w:sz="4" w:space="0" w:color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D5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FF6D58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FF6D58"/>
  </w:style>
  <w:style w:type="paragraph" w:styleId="BodyText">
    <w:name w:val="Body Text"/>
    <w:basedOn w:val="Normal"/>
    <w:rsid w:val="00FF6D58"/>
    <w:pPr>
      <w:spacing w:line="0" w:lineRule="atLeast"/>
      <w:jc w:val="both"/>
    </w:pPr>
    <w:rPr>
      <w:rFonts w:ascii="MS Gothic" w:eastAsia="MS Gothic" w:hAnsi="MS Gothic"/>
      <w:sz w:val="20"/>
      <w:lang w:eastAsia="ja-JP"/>
    </w:rPr>
  </w:style>
  <w:style w:type="paragraph" w:styleId="BodyText2">
    <w:name w:val="Body Text 2"/>
    <w:basedOn w:val="Normal"/>
    <w:rsid w:val="00FF6D58"/>
    <w:pPr>
      <w:spacing w:line="0" w:lineRule="atLeast"/>
    </w:pPr>
    <w:rPr>
      <w:rFonts w:ascii="MS Gothic" w:eastAsia="MS Gothic" w:hAnsi="MS Gothic"/>
      <w:color w:val="000000"/>
      <w:sz w:val="20"/>
      <w:lang w:eastAsia="ja-JP"/>
    </w:rPr>
  </w:style>
  <w:style w:type="paragraph" w:styleId="BodyText3">
    <w:name w:val="Body Text 3"/>
    <w:basedOn w:val="Normal"/>
    <w:rsid w:val="00FF6D58"/>
    <w:pPr>
      <w:spacing w:line="0" w:lineRule="atLeast"/>
    </w:pPr>
    <w:rPr>
      <w:rFonts w:ascii="MS Gothic" w:eastAsia="MS Gothic" w:hAnsi="MS Gothic"/>
      <w:sz w:val="18"/>
      <w:lang w:eastAsia="ja-JP"/>
    </w:rPr>
  </w:style>
  <w:style w:type="paragraph" w:styleId="NormalWeb">
    <w:name w:val="Normal (Web)"/>
    <w:basedOn w:val="Normal"/>
    <w:rsid w:val="00FF6D58"/>
    <w:pPr>
      <w:spacing w:before="100" w:beforeAutospacing="1" w:after="100" w:afterAutospacing="1"/>
    </w:pPr>
    <w:rPr>
      <w:rFonts w:ascii="MS Mincho" w:eastAsia="MS Mincho" w:hAnsi="MS Mincho"/>
      <w:color w:val="0000FF"/>
      <w:sz w:val="24"/>
      <w:szCs w:val="24"/>
      <w:lang w:eastAsia="ja-JP" w:bidi="ar-SA"/>
    </w:rPr>
  </w:style>
  <w:style w:type="character" w:styleId="Hyperlink">
    <w:name w:val="Hyperlink"/>
    <w:basedOn w:val="DefaultParagraphFont"/>
    <w:rsid w:val="00FF6D58"/>
    <w:rPr>
      <w:color w:val="0000FF"/>
      <w:u w:val="single"/>
    </w:rPr>
  </w:style>
  <w:style w:type="character" w:styleId="FollowedHyperlink">
    <w:name w:val="FollowedHyperlink"/>
    <w:basedOn w:val="DefaultParagraphFont"/>
    <w:rsid w:val="00FF6D58"/>
    <w:rPr>
      <w:color w:val="800080"/>
      <w:u w:val="single"/>
    </w:rPr>
  </w:style>
  <w:style w:type="paragraph" w:styleId="BalloonText">
    <w:name w:val="Balloon Text"/>
    <w:basedOn w:val="Normal"/>
    <w:semiHidden/>
    <w:rsid w:val="00FF6D58"/>
    <w:rPr>
      <w:rFonts w:ascii="Arial" w:eastAsia="MS Gothic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6072"/>
    <w:rPr>
      <w:sz w:val="40"/>
      <w:szCs w:val="40"/>
      <w:lang w:eastAsia="zh-CN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5F6072"/>
    <w:rPr>
      <w:rFonts w:ascii="Comic Sans MS" w:eastAsia="MS Mincho" w:hAnsi="Comic Sans MS"/>
      <w:b/>
      <w:bCs/>
      <w:sz w:val="22"/>
      <w:szCs w:val="22"/>
      <w:lang w:bidi="he-IL"/>
    </w:rPr>
  </w:style>
  <w:style w:type="paragraph" w:styleId="Caption">
    <w:name w:val="caption"/>
    <w:basedOn w:val="Normal"/>
    <w:next w:val="Normal"/>
    <w:qFormat/>
    <w:rsid w:val="0034627B"/>
    <w:rPr>
      <w:b/>
      <w:bCs/>
      <w:sz w:val="21"/>
      <w:szCs w:val="21"/>
    </w:rPr>
  </w:style>
  <w:style w:type="character" w:customStyle="1" w:styleId="style35">
    <w:name w:val="style35"/>
    <w:basedOn w:val="DefaultParagraphFont"/>
    <w:rsid w:val="00F27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マレーシア　グループ向けプラン</vt:lpstr>
    </vt:vector>
  </TitlesOfParts>
  <Company/>
  <LinksUpToDate>false</LinksUpToDate>
  <CharactersWithSpaces>1651</CharactersWithSpaces>
  <SharedDoc>false</SharedDoc>
  <HLinks>
    <vt:vector size="60" baseType="variant">
      <vt:variant>
        <vt:i4>2359382</vt:i4>
      </vt:variant>
      <vt:variant>
        <vt:i4>27</vt:i4>
      </vt:variant>
      <vt:variant>
        <vt:i4>0</vt:i4>
      </vt:variant>
      <vt:variant>
        <vt:i4>5</vt:i4>
      </vt:variant>
      <vt:variant>
        <vt:lpwstr>mailto:executive@debsirin.ac.th</vt:lpwstr>
      </vt:variant>
      <vt:variant>
        <vt:lpwstr/>
      </vt:variant>
      <vt:variant>
        <vt:i4>3866749</vt:i4>
      </vt:variant>
      <vt:variant>
        <vt:i4>24</vt:i4>
      </vt:variant>
      <vt:variant>
        <vt:i4>0</vt:i4>
      </vt:variant>
      <vt:variant>
        <vt:i4>5</vt:i4>
      </vt:variant>
      <vt:variant>
        <vt:lpwstr>http://www.debsirin.ac.th/</vt:lpwstr>
      </vt:variant>
      <vt:variant>
        <vt:lpwstr/>
      </vt:variant>
      <vt:variant>
        <vt:i4>524316</vt:i4>
      </vt:variant>
      <vt:variant>
        <vt:i4>21</vt:i4>
      </vt:variant>
      <vt:variant>
        <vt:i4>0</vt:i4>
      </vt:variant>
      <vt:variant>
        <vt:i4>5</vt:i4>
      </vt:variant>
      <vt:variant>
        <vt:lpwstr>http://www.tup.ac.th/</vt:lpwstr>
      </vt:variant>
      <vt:variant>
        <vt:lpwstr/>
      </vt:variant>
      <vt:variant>
        <vt:i4>3145815</vt:i4>
      </vt:variant>
      <vt:variant>
        <vt:i4>18</vt:i4>
      </vt:variant>
      <vt:variant>
        <vt:i4>0</vt:i4>
      </vt:variant>
      <vt:variant>
        <vt:i4>5</vt:i4>
      </vt:variant>
      <vt:variant>
        <vt:lpwstr>mailto:fedurwp@ku.ac.th</vt:lpwstr>
      </vt:variant>
      <vt:variant>
        <vt:lpwstr/>
      </vt:variant>
      <vt:variant>
        <vt:i4>5111897</vt:i4>
      </vt:variant>
      <vt:variant>
        <vt:i4>15</vt:i4>
      </vt:variant>
      <vt:variant>
        <vt:i4>0</vt:i4>
      </vt:variant>
      <vt:variant>
        <vt:i4>5</vt:i4>
      </vt:variant>
      <vt:variant>
        <vt:lpwstr>http://www.kus.ku.ac.th/</vt:lpwstr>
      </vt:variant>
      <vt:variant>
        <vt:lpwstr/>
      </vt:variant>
      <vt:variant>
        <vt:i4>7995497</vt:i4>
      </vt:variant>
      <vt:variant>
        <vt:i4>12</vt:i4>
      </vt:variant>
      <vt:variant>
        <vt:i4>0</vt:i4>
      </vt:variant>
      <vt:variant>
        <vt:i4>5</vt:i4>
      </vt:variant>
      <vt:variant>
        <vt:lpwstr>mailto:ayudhya_sri@hotmail.com</vt:lpwstr>
      </vt:variant>
      <vt:variant>
        <vt:lpwstr/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http://www.sriayudhya.ac.th/</vt:lpwstr>
      </vt:variant>
      <vt:variant>
        <vt:lpwstr/>
      </vt:variant>
      <vt:variant>
        <vt:i4>7405653</vt:i4>
      </vt:variant>
      <vt:variant>
        <vt:i4>6</vt:i4>
      </vt:variant>
      <vt:variant>
        <vt:i4>0</vt:i4>
      </vt:variant>
      <vt:variant>
        <vt:i4>5</vt:i4>
      </vt:variant>
      <vt:variant>
        <vt:lpwstr>mailto:tepleelaschool@hotmail.com</vt:lpwstr>
      </vt:variant>
      <vt:variant>
        <vt:lpwstr/>
      </vt:variant>
      <vt:variant>
        <vt:i4>3145850</vt:i4>
      </vt:variant>
      <vt:variant>
        <vt:i4>3</vt:i4>
      </vt:variant>
      <vt:variant>
        <vt:i4>0</vt:i4>
      </vt:variant>
      <vt:variant>
        <vt:i4>5</vt:i4>
      </vt:variant>
      <vt:variant>
        <vt:lpwstr>http://www.tepleela.ac.th/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http://www.triamudom.ac.th/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マレーシア　グループ向けプラン</dc:title>
  <dc:creator>matsuno toshiya</dc:creator>
  <cp:lastModifiedBy>acer</cp:lastModifiedBy>
  <cp:revision>2</cp:revision>
  <cp:lastPrinted>2010-04-07T15:05:00Z</cp:lastPrinted>
  <dcterms:created xsi:type="dcterms:W3CDTF">2014-06-25T08:32:00Z</dcterms:created>
  <dcterms:modified xsi:type="dcterms:W3CDTF">2014-06-25T08:32:00Z</dcterms:modified>
</cp:coreProperties>
</file>