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B9" w:rsidRPr="00265588" w:rsidRDefault="008B52B9" w:rsidP="002379D8">
      <w:pPr>
        <w:ind w:leftChars="177" w:left="708" w:rightChars="184" w:right="736"/>
        <w:jc w:val="center"/>
        <w:rPr>
          <w:rFonts w:ascii="MS PGothic" w:eastAsia="MS PGothic" w:hAnsi="MS PGothic"/>
          <w:color w:val="92D050"/>
          <w:sz w:val="18"/>
          <w:szCs w:val="18"/>
        </w:rPr>
      </w:pPr>
      <w:r w:rsidRPr="00265588">
        <w:rPr>
          <w:rFonts w:ascii="MS PGothic" w:eastAsia="MS PGothic" w:hAnsi="MS PGothic" w:hint="eastAsia"/>
          <w:color w:val="92D050"/>
          <w:sz w:val="18"/>
          <w:szCs w:val="18"/>
        </w:rPr>
        <w:t>現地連絡先</w:t>
      </w:r>
    </w:p>
    <w:tbl>
      <w:tblPr>
        <w:tblW w:w="10206" w:type="dxa"/>
        <w:tblInd w:w="8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8930"/>
      </w:tblGrid>
      <w:tr w:rsidR="00605917" w:rsidRPr="00265588" w:rsidTr="0060591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2" w:type="dxa"/>
          </w:tcPr>
          <w:p w:rsidR="00605917" w:rsidRPr="00265588" w:rsidRDefault="00605917" w:rsidP="00AF4513">
            <w:pPr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会社名</w:t>
            </w:r>
          </w:p>
        </w:tc>
        <w:tc>
          <w:tcPr>
            <w:tcW w:w="284" w:type="dxa"/>
          </w:tcPr>
          <w:p w:rsidR="00605917" w:rsidRPr="00265588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605917" w:rsidRPr="007A29FA" w:rsidRDefault="00605917" w:rsidP="008D57F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>S</w:t>
            </w:r>
            <w:r w:rsidR="007504F7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.</w:t>
            </w: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>M</w:t>
            </w:r>
            <w:r w:rsidR="007504F7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.</w:t>
            </w:r>
            <w:r w:rsidR="008D57FD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I</w:t>
            </w:r>
            <w:r w:rsidR="007504F7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.</w:t>
            </w: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 xml:space="preserve"> </w:t>
            </w:r>
            <w:r w:rsidR="008D57FD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Travel</w:t>
            </w:r>
            <w:r w:rsidR="007504F7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 xml:space="preserve"> CO., LTD.</w:t>
            </w:r>
          </w:p>
        </w:tc>
      </w:tr>
      <w:tr w:rsidR="00605917" w:rsidRPr="00265588" w:rsidTr="0060591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92" w:type="dxa"/>
          </w:tcPr>
          <w:p w:rsidR="00605917" w:rsidRPr="00265588" w:rsidRDefault="00605917" w:rsidP="00AF4513">
            <w:pPr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住所</w:t>
            </w:r>
          </w:p>
        </w:tc>
        <w:tc>
          <w:tcPr>
            <w:tcW w:w="284" w:type="dxa"/>
          </w:tcPr>
          <w:p w:rsidR="00605917" w:rsidRPr="00265588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605917" w:rsidRPr="007A29FA" w:rsidRDefault="005C3C74" w:rsidP="005C3C74">
            <w:pPr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5C3C74">
              <w:rPr>
                <w:rFonts w:ascii="MS PGothic" w:eastAsia="MS PGothic" w:hAnsi="MS PGothic" w:cs="Arial"/>
                <w:color w:val="222222"/>
                <w:sz w:val="18"/>
                <w:szCs w:val="18"/>
                <w:shd w:val="clear" w:color="auto" w:fill="FFFFFF"/>
              </w:rPr>
              <w:t>NO.32,10</w:t>
            </w:r>
            <w:r>
              <w:rPr>
                <w:rFonts w:ascii="MS PGothic" w:eastAsia="MS PGothic" w:hAnsi="MS PGothic" w:cs="Arial" w:hint="eastAsia"/>
                <w:color w:val="222222"/>
                <w:sz w:val="18"/>
                <w:szCs w:val="18"/>
                <w:shd w:val="clear" w:color="auto" w:fill="FFFFFF"/>
              </w:rPr>
              <w:t xml:space="preserve">, Street, </w:t>
            </w:r>
            <w:proofErr w:type="spellStart"/>
            <w:r>
              <w:rPr>
                <w:rFonts w:ascii="MS PGothic" w:eastAsia="MS PGothic" w:hAnsi="MS PGothic" w:cs="Arial" w:hint="eastAsia"/>
                <w:color w:val="222222"/>
                <w:sz w:val="18"/>
                <w:szCs w:val="18"/>
                <w:shd w:val="clear" w:color="auto" w:fill="FFFFFF"/>
              </w:rPr>
              <w:t>Lnamadaw</w:t>
            </w:r>
            <w:proofErr w:type="spellEnd"/>
            <w:r>
              <w:rPr>
                <w:rFonts w:ascii="MS PGothic" w:eastAsia="MS PGothic" w:hAnsi="MS PGothic" w:cs="Arial" w:hint="eastAsia"/>
                <w:color w:val="222222"/>
                <w:sz w:val="18"/>
                <w:szCs w:val="18"/>
                <w:shd w:val="clear" w:color="auto" w:fill="FFFFFF"/>
              </w:rPr>
              <w:t xml:space="preserve">, Township, </w:t>
            </w:r>
            <w:proofErr w:type="spellStart"/>
            <w:r>
              <w:rPr>
                <w:rFonts w:ascii="MS PGothic" w:eastAsia="MS PGothic" w:hAnsi="MS PGothic" w:cs="Arial" w:hint="eastAsia"/>
                <w:color w:val="222222"/>
                <w:sz w:val="18"/>
                <w:szCs w:val="18"/>
                <w:shd w:val="clear" w:color="auto" w:fill="FFFFFF"/>
              </w:rPr>
              <w:t>Tangon</w:t>
            </w:r>
            <w:proofErr w:type="spellEnd"/>
            <w:r>
              <w:rPr>
                <w:rFonts w:ascii="MS PGothic" w:eastAsia="MS PGothic" w:hAnsi="MS PGothic" w:cs="Arial" w:hint="eastAsia"/>
                <w:color w:val="222222"/>
                <w:sz w:val="18"/>
                <w:szCs w:val="18"/>
                <w:shd w:val="clear" w:color="auto" w:fill="FFFFFF"/>
              </w:rPr>
              <w:t>, Myanmar</w:t>
            </w:r>
          </w:p>
        </w:tc>
      </w:tr>
      <w:tr w:rsidR="00605917" w:rsidRPr="00265588" w:rsidTr="00605917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92" w:type="dxa"/>
          </w:tcPr>
          <w:p w:rsidR="00605917" w:rsidRPr="00265588" w:rsidRDefault="00605917" w:rsidP="00AF4513">
            <w:pPr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電話</w:t>
            </w:r>
          </w:p>
        </w:tc>
        <w:tc>
          <w:tcPr>
            <w:tcW w:w="284" w:type="dxa"/>
          </w:tcPr>
          <w:p w:rsidR="00605917" w:rsidRPr="00265588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605917" w:rsidRPr="007A29FA" w:rsidRDefault="008D57FD" w:rsidP="008D57F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>
              <w:rPr>
                <w:rFonts w:ascii="MS PGothic" w:eastAsia="MS PGothic" w:hAnsi="MS PGothic"/>
                <w:color w:val="000000"/>
                <w:sz w:val="18"/>
                <w:szCs w:val="18"/>
              </w:rPr>
              <w:t>95-1-</w:t>
            </w:r>
            <w:r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122-1903</w:t>
            </w:r>
            <w:r w:rsidR="005C3C74">
              <w:rPr>
                <w:rFonts w:ascii="MS PGothic" w:eastAsia="MS PGothic" w:hAnsi="MS PGothic"/>
                <w:color w:val="000000"/>
                <w:sz w:val="18"/>
                <w:szCs w:val="18"/>
              </w:rPr>
              <w:t>,</w:t>
            </w:r>
          </w:p>
        </w:tc>
      </w:tr>
      <w:tr w:rsidR="00605917" w:rsidRPr="00265588" w:rsidTr="0060591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2" w:type="dxa"/>
          </w:tcPr>
          <w:p w:rsidR="00605917" w:rsidRPr="00265588" w:rsidRDefault="00605917" w:rsidP="00746B9D">
            <w:pPr>
              <w:ind w:rightChars="-24" w:right="-96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ファックス</w:t>
            </w:r>
          </w:p>
        </w:tc>
        <w:tc>
          <w:tcPr>
            <w:tcW w:w="284" w:type="dxa"/>
          </w:tcPr>
          <w:p w:rsidR="00605917" w:rsidRPr="00265588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605917" w:rsidRPr="007A29FA" w:rsidRDefault="00605917" w:rsidP="008D57F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>95-1- 221003,</w:t>
            </w:r>
          </w:p>
        </w:tc>
      </w:tr>
      <w:tr w:rsidR="00605917" w:rsidRPr="00265588" w:rsidTr="0060591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2" w:type="dxa"/>
          </w:tcPr>
          <w:p w:rsidR="00605917" w:rsidRPr="00265588" w:rsidRDefault="00605917" w:rsidP="00AF4513">
            <w:pPr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携帯電話</w:t>
            </w:r>
          </w:p>
        </w:tc>
        <w:tc>
          <w:tcPr>
            <w:tcW w:w="284" w:type="dxa"/>
          </w:tcPr>
          <w:p w:rsidR="00605917" w:rsidRPr="00265588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605917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7A29FA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95-9-</w:t>
            </w:r>
            <w:r w:rsidR="008D57FD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2501-87032</w:t>
            </w:r>
          </w:p>
          <w:p w:rsidR="00605917" w:rsidRPr="007A29FA" w:rsidRDefault="00605917" w:rsidP="00605917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7A29FA">
              <w:rPr>
                <w:rFonts w:ascii="MS PGothic" w:eastAsia="MS PGothic" w:hAnsi="MS PGothic" w:hint="eastAsia"/>
                <w:sz w:val="18"/>
                <w:szCs w:val="18"/>
              </w:rPr>
              <w:t xml:space="preserve">　*夜間は緊急の場合のみおかけください</w:t>
            </w:r>
          </w:p>
        </w:tc>
      </w:tr>
      <w:tr w:rsidR="00605917" w:rsidRPr="00265588" w:rsidTr="0060591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92" w:type="dxa"/>
          </w:tcPr>
          <w:p w:rsidR="00605917" w:rsidRPr="00265588" w:rsidRDefault="00605917" w:rsidP="00AF4513">
            <w:pPr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かけ方</w:t>
            </w:r>
          </w:p>
        </w:tc>
        <w:tc>
          <w:tcPr>
            <w:tcW w:w="284" w:type="dxa"/>
          </w:tcPr>
          <w:p w:rsidR="00605917" w:rsidRPr="00265588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26558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605917" w:rsidRPr="007A29FA" w:rsidRDefault="00605917" w:rsidP="00746B9D">
            <w:pPr>
              <w:ind w:rightChars="170" w:right="680"/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</w:pP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>ミャンマー国内から一般電話、FAXへは、”95”を外し、”1”の前に”0”を付けてください。</w:t>
            </w:r>
          </w:p>
          <w:p w:rsidR="00605917" w:rsidRDefault="00605917" w:rsidP="00605917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7A29FA">
              <w:rPr>
                <w:rFonts w:ascii="MS PGothic" w:eastAsia="MS PGothic" w:hAnsi="MS PGothic" w:hint="eastAsia"/>
                <w:sz w:val="18"/>
                <w:szCs w:val="18"/>
              </w:rPr>
              <w:t xml:space="preserve">　</w:t>
            </w: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>例）01-</w:t>
            </w:r>
            <w:r w:rsidR="007504F7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1221903</w:t>
            </w:r>
          </w:p>
          <w:p w:rsidR="00605917" w:rsidRPr="007A29FA" w:rsidRDefault="00605917" w:rsidP="00605917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>ミャンマー国内から携帯電話へは、”95”を外し、”9”の前に”0”を付けてください。</w:t>
            </w:r>
          </w:p>
          <w:p w:rsidR="00605917" w:rsidRPr="007A29FA" w:rsidRDefault="00605917" w:rsidP="00746B9D">
            <w:pPr>
              <w:ind w:rightChars="170" w:right="680"/>
              <w:rPr>
                <w:rFonts w:ascii="MS PGothic" w:eastAsia="MS PGothic" w:hAnsi="MS PGothic" w:hint="eastAsia"/>
                <w:sz w:val="18"/>
                <w:szCs w:val="18"/>
              </w:rPr>
            </w:pPr>
            <w:r w:rsidRPr="007A29FA">
              <w:rPr>
                <w:rFonts w:ascii="MS PGothic" w:eastAsia="MS PGothic" w:hAnsi="MS PGothic" w:hint="eastAsia"/>
                <w:sz w:val="18"/>
                <w:szCs w:val="18"/>
              </w:rPr>
              <w:t xml:space="preserve">　</w:t>
            </w:r>
            <w:r w:rsidRPr="007A29FA">
              <w:rPr>
                <w:rFonts w:ascii="MS PGothic" w:eastAsia="MS PGothic" w:hAnsi="MS PGothic"/>
                <w:color w:val="000000"/>
                <w:sz w:val="18"/>
                <w:szCs w:val="18"/>
              </w:rPr>
              <w:t>例）09-2</w:t>
            </w:r>
            <w:r w:rsidR="007504F7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50187032</w:t>
            </w:r>
            <w:bookmarkStart w:id="0" w:name="_GoBack"/>
            <w:bookmarkEnd w:id="0"/>
          </w:p>
        </w:tc>
      </w:tr>
    </w:tbl>
    <w:p w:rsidR="00554AB0" w:rsidRDefault="00554AB0">
      <w:pPr>
        <w:rPr>
          <w:rFonts w:eastAsia="MS Mincho" w:hint="eastAsia"/>
        </w:rPr>
      </w:pPr>
    </w:p>
    <w:p w:rsidR="00CF7822" w:rsidRDefault="00CF7822" w:rsidP="00CF7822">
      <w:pPr>
        <w:ind w:leftChars="177" w:left="708" w:rightChars="184" w:right="736"/>
        <w:jc w:val="center"/>
        <w:rPr>
          <w:rFonts w:ascii="MS PGothic" w:eastAsia="MS PGothic" w:hAnsi="MS PGothic"/>
          <w:color w:val="92D050"/>
          <w:sz w:val="18"/>
          <w:szCs w:val="18"/>
        </w:rPr>
      </w:pPr>
      <w:r>
        <w:rPr>
          <w:rFonts w:ascii="MS PGothic" w:eastAsia="MS PGothic" w:hAnsi="MS PGothic" w:hint="eastAsia"/>
          <w:color w:val="92D050"/>
          <w:sz w:val="18"/>
          <w:szCs w:val="18"/>
        </w:rPr>
        <w:t>ヤンゴン国際空港到着案内</w:t>
      </w:r>
    </w:p>
    <w:p w:rsidR="00CF7822" w:rsidRPr="00CF7822" w:rsidRDefault="00CF7822" w:rsidP="00CF7822">
      <w:pPr>
        <w:ind w:leftChars="106" w:left="424"/>
        <w:rPr>
          <w:rFonts w:eastAsia="MS Mincho" w:hint="eastAsia"/>
        </w:rPr>
      </w:pPr>
      <w:r>
        <w:rPr>
          <w:rFonts w:ascii="MS PGothic" w:eastAsia="MS PGothic" w:hAnsi="MS PGothic" w:hint="eastAsia"/>
          <w:color w:val="92D05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396.75pt">
            <v:imagedata r:id="rId7" o:title="YGN_ARP_MAP(JPN)"/>
          </v:shape>
        </w:pict>
      </w:r>
    </w:p>
    <w:sectPr w:rsidR="00CF7822" w:rsidRPr="00CF7822" w:rsidSect="002379D8">
      <w:headerReference w:type="even" r:id="rId8"/>
      <w:headerReference w:type="default" r:id="rId9"/>
      <w:footerReference w:type="default" r:id="rId10"/>
      <w:pgSz w:w="11907" w:h="16840" w:code="9"/>
      <w:pgMar w:top="1560" w:right="113" w:bottom="1135" w:left="142" w:header="567" w:footer="761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81" w:rsidRDefault="00513881">
      <w:r>
        <w:separator/>
      </w:r>
    </w:p>
  </w:endnote>
  <w:endnote w:type="continuationSeparator" w:id="0">
    <w:p w:rsidR="00513881" w:rsidRDefault="0051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C4" w:rsidRPr="009100EB" w:rsidRDefault="00577FC4" w:rsidP="002379D8">
    <w:pPr>
      <w:pStyle w:val="Footer"/>
      <w:tabs>
        <w:tab w:val="clear" w:pos="4252"/>
        <w:tab w:val="clear" w:pos="8504"/>
      </w:tabs>
      <w:ind w:leftChars="177" w:left="708" w:rightChars="219" w:right="876"/>
      <w:jc w:val="center"/>
      <w:rPr>
        <w:rFonts w:ascii="MS PGothic" w:eastAsia="MS PGothic" w:hAnsi="MS PGothic" w:hint="eastAsia"/>
        <w:sz w:val="16"/>
        <w:szCs w:val="16"/>
      </w:rPr>
    </w:pPr>
    <w:r w:rsidRPr="009100EB">
      <w:rPr>
        <w:rFonts w:ascii="MS PGothic" w:eastAsia="MS PGothic" w:hAnsi="MS PGothic" w:hint="eastAsia"/>
        <w:sz w:val="16"/>
        <w:szCs w:val="16"/>
      </w:rPr>
      <w:t>エス・エム・アイ・トラベルジャパン株式会社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81" w:rsidRDefault="00513881">
      <w:r>
        <w:separator/>
      </w:r>
    </w:p>
  </w:footnote>
  <w:footnote w:type="continuationSeparator" w:id="0">
    <w:p w:rsidR="00513881" w:rsidRDefault="0051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5" w:rsidRDefault="000A5453" w:rsidP="002379D8">
    <w:pPr>
      <w:ind w:leftChars="177" w:left="708" w:rightChars="184" w:right="736"/>
      <w:jc w:val="center"/>
      <w:rPr>
        <w:rFonts w:ascii="MS PGothic" w:eastAsia="MS PGothic" w:hAnsi="MS PGothic" w:hint="eastAsia"/>
        <w:color w:val="92D050"/>
        <w:sz w:val="20"/>
        <w:szCs w:val="20"/>
      </w:rPr>
    </w:pPr>
    <w:r>
      <w:rPr>
        <w:rFonts w:ascii="MS PGothic" w:eastAsia="MS PGothic" w:hAnsi="MS PGothic" w:hint="eastAsia"/>
        <w:noProof/>
        <w:sz w:val="28"/>
        <w:szCs w:val="28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ピクチャ 1" o:spid="_x0000_s2073" type="#_x0000_t75" style="position:absolute;left:0;text-align:left;margin-left:524.65pt;margin-top:10.5pt;width:33.35pt;height:19.15pt;z-index:3" filled="t" strokeweight="3e-5mm">
          <v:imagedata r:id="rId1" o:title=""/>
        </v:shape>
      </w:pict>
    </w:r>
    <w:r w:rsidR="007A29FA">
      <w:rPr>
        <w:rFonts w:ascii="MS PGothic" w:eastAsia="MS PGothic" w:hAnsi="MS PGothic" w:hint="eastAsia"/>
        <w:b/>
        <w:color w:val="92D050"/>
        <w:sz w:val="28"/>
        <w:szCs w:val="28"/>
      </w:rPr>
      <w:t>ヤンゴン</w:t>
    </w:r>
  </w:p>
  <w:p w:rsidR="00577FC4" w:rsidRPr="00A3682F" w:rsidRDefault="00577FC4" w:rsidP="002379D8">
    <w:pPr>
      <w:pStyle w:val="Header"/>
      <w:tabs>
        <w:tab w:val="clear" w:pos="4252"/>
        <w:tab w:val="clear" w:pos="8504"/>
      </w:tabs>
      <w:jc w:val="center"/>
      <w:rPr>
        <w:sz w:val="16"/>
        <w:szCs w:val="16"/>
      </w:rPr>
    </w:pPr>
  </w:p>
  <w:p w:rsidR="00577FC4" w:rsidRDefault="00DD1BEE">
    <w:pPr>
      <w:pStyle w:val="Header"/>
      <w:spacing w:line="0" w:lineRule="atLeast"/>
      <w:rPr>
        <w:rFonts w:eastAsia="MS Mincho" w:hint="eastAsia"/>
        <w:sz w:val="4"/>
      </w:rPr>
    </w:pPr>
    <w:r>
      <w:rPr>
        <w:rFonts w:ascii="MS PGothic" w:eastAsia="MS PGothic" w:hAnsi="MS PGothic" w:hint="eastAsia"/>
        <w:noProof/>
        <w:sz w:val="20"/>
        <w:szCs w:val="20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margin-left:-12.15pt;margin-top:3.95pt;width:585pt;height:0;z-index:1" o:connectortype="straight" strokecolor="#090" strokeweight="1.5pt"/>
      </w:pict>
    </w:r>
    <w:r>
      <w:rPr>
        <w:rFonts w:ascii="MS PGothic" w:eastAsia="MS PGothic" w:hAnsi="MS PGothic" w:hint="eastAsia"/>
        <w:noProof/>
        <w:sz w:val="20"/>
        <w:szCs w:val="20"/>
        <w:lang w:bidi="ar-SA"/>
      </w:rPr>
      <w:pict>
        <v:shape id="_x0000_s2072" type="#_x0000_t32" style="position:absolute;margin-left:-12.05pt;margin-top:6.85pt;width:585pt;height:0;z-index:2" o:connectortype="straight" strokecolor="#92d050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03"/>
    <w:multiLevelType w:val="singleLevel"/>
    <w:tmpl w:val="2042E3D4"/>
    <w:lvl w:ilvl="0">
      <w:numFmt w:val="bullet"/>
      <w:lvlText w:val="＊"/>
      <w:lvlJc w:val="left"/>
      <w:pPr>
        <w:tabs>
          <w:tab w:val="num" w:pos="315"/>
        </w:tabs>
        <w:ind w:left="315" w:hanging="210"/>
      </w:pPr>
      <w:rPr>
        <w:rFonts w:ascii="MS Mincho" w:eastAsia="MS Mincho" w:hAnsi="Century" w:hint="eastAsia"/>
      </w:rPr>
    </w:lvl>
  </w:abstractNum>
  <w:abstractNum w:abstractNumId="1">
    <w:nsid w:val="0B0E4869"/>
    <w:multiLevelType w:val="hybridMultilevel"/>
    <w:tmpl w:val="29E82F0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166F4D"/>
    <w:multiLevelType w:val="hybridMultilevel"/>
    <w:tmpl w:val="4650B866"/>
    <w:lvl w:ilvl="0" w:tplc="020E1C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9A1506"/>
    <w:multiLevelType w:val="hybridMultilevel"/>
    <w:tmpl w:val="010CABEC"/>
    <w:lvl w:ilvl="0" w:tplc="1FAC5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6E4FEF"/>
    <w:multiLevelType w:val="hybridMultilevel"/>
    <w:tmpl w:val="9BB88D58"/>
    <w:lvl w:ilvl="0" w:tplc="ADA88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D539D5"/>
    <w:multiLevelType w:val="hybridMultilevel"/>
    <w:tmpl w:val="CEEA916A"/>
    <w:lvl w:ilvl="0" w:tplc="C6E8373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2BA367E"/>
    <w:multiLevelType w:val="hybridMultilevel"/>
    <w:tmpl w:val="CD8E6F3C"/>
    <w:lvl w:ilvl="0" w:tplc="01E03DD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C484E"/>
    <w:multiLevelType w:val="hybridMultilevel"/>
    <w:tmpl w:val="FE024E76"/>
    <w:lvl w:ilvl="0" w:tplc="A59A9C6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D50D0C"/>
    <w:multiLevelType w:val="hybridMultilevel"/>
    <w:tmpl w:val="9FB2E1AC"/>
    <w:lvl w:ilvl="0" w:tplc="3C7E266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2074B"/>
    <w:multiLevelType w:val="hybridMultilevel"/>
    <w:tmpl w:val="78782784"/>
    <w:lvl w:ilvl="0" w:tplc="A52C34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Century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F372620"/>
    <w:multiLevelType w:val="hybridMultilevel"/>
    <w:tmpl w:val="4448E122"/>
    <w:lvl w:ilvl="0" w:tplc="B4187300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>
    <w:nsid w:val="4FC02D05"/>
    <w:multiLevelType w:val="hybridMultilevel"/>
    <w:tmpl w:val="89669E66"/>
    <w:lvl w:ilvl="0" w:tplc="5B4CEC1C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57CC7ABC"/>
    <w:multiLevelType w:val="hybridMultilevel"/>
    <w:tmpl w:val="753A95B8"/>
    <w:lvl w:ilvl="0" w:tplc="D9620830">
      <w:start w:val="199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E07DB"/>
    <w:multiLevelType w:val="hybridMultilevel"/>
    <w:tmpl w:val="852EA8A2"/>
    <w:lvl w:ilvl="0" w:tplc="940C07A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F36A1"/>
    <w:multiLevelType w:val="hybridMultilevel"/>
    <w:tmpl w:val="50181532"/>
    <w:lvl w:ilvl="0" w:tplc="88A0CA7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6A993B07"/>
    <w:multiLevelType w:val="hybridMultilevel"/>
    <w:tmpl w:val="EF8083B6"/>
    <w:lvl w:ilvl="0" w:tplc="C2CEDC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B850BFC"/>
    <w:multiLevelType w:val="hybridMultilevel"/>
    <w:tmpl w:val="126AF28C"/>
    <w:lvl w:ilvl="0" w:tplc="4D30C0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E0166BC"/>
    <w:multiLevelType w:val="hybridMultilevel"/>
    <w:tmpl w:val="1CB239B0"/>
    <w:lvl w:ilvl="0" w:tplc="17AC745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A060C"/>
    <w:multiLevelType w:val="hybridMultilevel"/>
    <w:tmpl w:val="F6F83932"/>
    <w:lvl w:ilvl="0" w:tplc="ED625FA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9620B248">
      <w:start w:val="5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PGothic" w:eastAsia="MS PGothic" w:hAnsi="MS PGothic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032041"/>
    <w:multiLevelType w:val="hybridMultilevel"/>
    <w:tmpl w:val="676642AE"/>
    <w:lvl w:ilvl="0" w:tplc="5F0E02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2562C27"/>
    <w:multiLevelType w:val="hybridMultilevel"/>
    <w:tmpl w:val="700C1F98"/>
    <w:lvl w:ilvl="0" w:tplc="EC1C73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54E7C3D"/>
    <w:multiLevelType w:val="singleLevel"/>
    <w:tmpl w:val="0EC625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MS Mincho" w:hint="eastAsia"/>
      </w:rPr>
    </w:lvl>
  </w:abstractNum>
  <w:abstractNum w:abstractNumId="22">
    <w:nsid w:val="7584225F"/>
    <w:multiLevelType w:val="hybridMultilevel"/>
    <w:tmpl w:val="23D04AEA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5AE5307"/>
    <w:multiLevelType w:val="hybridMultilevel"/>
    <w:tmpl w:val="707A6F30"/>
    <w:lvl w:ilvl="0" w:tplc="A036A8FC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2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3"/>
  </w:num>
  <w:num w:numId="10">
    <w:abstractNumId w:val="17"/>
  </w:num>
  <w:num w:numId="11">
    <w:abstractNumId w:val="8"/>
  </w:num>
  <w:num w:numId="12">
    <w:abstractNumId w:val="13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5"/>
  </w:num>
  <w:num w:numId="20">
    <w:abstractNumId w:val="19"/>
  </w:num>
  <w:num w:numId="21">
    <w:abstractNumId w:val="2"/>
  </w:num>
  <w:num w:numId="22">
    <w:abstractNumId w:val="16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>
      <v:textbox inset="5.85pt,.7pt,5.85pt,.7pt"/>
    </o:shapedefaults>
    <o:shapelayout v:ext="edit">
      <o:idmap v:ext="edit" data="2"/>
      <o:rules v:ext="edit">
        <o:r id="V:Rule1" type="connector" idref="#_x0000_s2071"/>
        <o:r id="V:Rule2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38B"/>
    <w:rsid w:val="000303FE"/>
    <w:rsid w:val="00042DE0"/>
    <w:rsid w:val="0004738B"/>
    <w:rsid w:val="00052646"/>
    <w:rsid w:val="00056862"/>
    <w:rsid w:val="00057DE8"/>
    <w:rsid w:val="0008045F"/>
    <w:rsid w:val="000A5453"/>
    <w:rsid w:val="000C3E2E"/>
    <w:rsid w:val="000D0EAA"/>
    <w:rsid w:val="000D232E"/>
    <w:rsid w:val="000E70BF"/>
    <w:rsid w:val="000E7B4F"/>
    <w:rsid w:val="00103C75"/>
    <w:rsid w:val="00105E0C"/>
    <w:rsid w:val="00107DB7"/>
    <w:rsid w:val="00116384"/>
    <w:rsid w:val="00120815"/>
    <w:rsid w:val="001216C6"/>
    <w:rsid w:val="00133ED1"/>
    <w:rsid w:val="00147FD1"/>
    <w:rsid w:val="00152E93"/>
    <w:rsid w:val="001554C6"/>
    <w:rsid w:val="00156B8B"/>
    <w:rsid w:val="00163F95"/>
    <w:rsid w:val="00170F36"/>
    <w:rsid w:val="0019145A"/>
    <w:rsid w:val="00194FBB"/>
    <w:rsid w:val="001A3E7A"/>
    <w:rsid w:val="002066A9"/>
    <w:rsid w:val="0021217C"/>
    <w:rsid w:val="00223959"/>
    <w:rsid w:val="002379D8"/>
    <w:rsid w:val="00243F10"/>
    <w:rsid w:val="00247643"/>
    <w:rsid w:val="00251DB9"/>
    <w:rsid w:val="00265588"/>
    <w:rsid w:val="002655F0"/>
    <w:rsid w:val="00280899"/>
    <w:rsid w:val="00290C62"/>
    <w:rsid w:val="002A0991"/>
    <w:rsid w:val="002E6864"/>
    <w:rsid w:val="003014CB"/>
    <w:rsid w:val="00301A0E"/>
    <w:rsid w:val="003119BB"/>
    <w:rsid w:val="0031585A"/>
    <w:rsid w:val="003228E5"/>
    <w:rsid w:val="00324612"/>
    <w:rsid w:val="003248EA"/>
    <w:rsid w:val="0032575D"/>
    <w:rsid w:val="00360C06"/>
    <w:rsid w:val="0037028D"/>
    <w:rsid w:val="00370841"/>
    <w:rsid w:val="00377C8F"/>
    <w:rsid w:val="00390206"/>
    <w:rsid w:val="003C30E8"/>
    <w:rsid w:val="003D4889"/>
    <w:rsid w:val="003D634F"/>
    <w:rsid w:val="003E5025"/>
    <w:rsid w:val="003E5C0A"/>
    <w:rsid w:val="003F7AC7"/>
    <w:rsid w:val="004230D0"/>
    <w:rsid w:val="00462C25"/>
    <w:rsid w:val="00471493"/>
    <w:rsid w:val="004959C0"/>
    <w:rsid w:val="004961A5"/>
    <w:rsid w:val="004E31B8"/>
    <w:rsid w:val="004E6732"/>
    <w:rsid w:val="004F0AA6"/>
    <w:rsid w:val="004F6FB8"/>
    <w:rsid w:val="00513881"/>
    <w:rsid w:val="00514185"/>
    <w:rsid w:val="0051665B"/>
    <w:rsid w:val="00520C2F"/>
    <w:rsid w:val="0053150A"/>
    <w:rsid w:val="00550281"/>
    <w:rsid w:val="00554AB0"/>
    <w:rsid w:val="00573459"/>
    <w:rsid w:val="00574DC9"/>
    <w:rsid w:val="00577FC4"/>
    <w:rsid w:val="00580AA3"/>
    <w:rsid w:val="00595149"/>
    <w:rsid w:val="005B4DD9"/>
    <w:rsid w:val="005B6670"/>
    <w:rsid w:val="005C3C74"/>
    <w:rsid w:val="005D7F1B"/>
    <w:rsid w:val="005E6125"/>
    <w:rsid w:val="005E6EBB"/>
    <w:rsid w:val="005F4141"/>
    <w:rsid w:val="005F6072"/>
    <w:rsid w:val="00605917"/>
    <w:rsid w:val="00607A0B"/>
    <w:rsid w:val="0063678C"/>
    <w:rsid w:val="00643024"/>
    <w:rsid w:val="00686972"/>
    <w:rsid w:val="00690844"/>
    <w:rsid w:val="00695C4D"/>
    <w:rsid w:val="006B308E"/>
    <w:rsid w:val="006D1E61"/>
    <w:rsid w:val="006D5684"/>
    <w:rsid w:val="00733D32"/>
    <w:rsid w:val="00746B9D"/>
    <w:rsid w:val="00747EA0"/>
    <w:rsid w:val="007504F7"/>
    <w:rsid w:val="007643FD"/>
    <w:rsid w:val="0076797B"/>
    <w:rsid w:val="00772AFB"/>
    <w:rsid w:val="007743F4"/>
    <w:rsid w:val="00792CD0"/>
    <w:rsid w:val="00794AD5"/>
    <w:rsid w:val="00795C78"/>
    <w:rsid w:val="007A29FA"/>
    <w:rsid w:val="007C2500"/>
    <w:rsid w:val="007E2CCB"/>
    <w:rsid w:val="007F09F3"/>
    <w:rsid w:val="007F0C99"/>
    <w:rsid w:val="00842B13"/>
    <w:rsid w:val="00860751"/>
    <w:rsid w:val="00862F44"/>
    <w:rsid w:val="00870AF4"/>
    <w:rsid w:val="00870CA5"/>
    <w:rsid w:val="00871FC1"/>
    <w:rsid w:val="008A6A33"/>
    <w:rsid w:val="008B52B9"/>
    <w:rsid w:val="008D57FD"/>
    <w:rsid w:val="008F68A8"/>
    <w:rsid w:val="00900958"/>
    <w:rsid w:val="009100EB"/>
    <w:rsid w:val="0091738A"/>
    <w:rsid w:val="0091767C"/>
    <w:rsid w:val="00934B7F"/>
    <w:rsid w:val="0093762B"/>
    <w:rsid w:val="00937D79"/>
    <w:rsid w:val="00944AD8"/>
    <w:rsid w:val="009500E7"/>
    <w:rsid w:val="009677A3"/>
    <w:rsid w:val="00973AAC"/>
    <w:rsid w:val="00975FDD"/>
    <w:rsid w:val="00984891"/>
    <w:rsid w:val="009A39C7"/>
    <w:rsid w:val="009B044F"/>
    <w:rsid w:val="009C2775"/>
    <w:rsid w:val="009E40EC"/>
    <w:rsid w:val="009F1275"/>
    <w:rsid w:val="00A3211E"/>
    <w:rsid w:val="00A3682F"/>
    <w:rsid w:val="00A5336B"/>
    <w:rsid w:val="00A676F7"/>
    <w:rsid w:val="00A71240"/>
    <w:rsid w:val="00A74541"/>
    <w:rsid w:val="00AD2FA9"/>
    <w:rsid w:val="00AE0806"/>
    <w:rsid w:val="00AE3EF9"/>
    <w:rsid w:val="00AE59EB"/>
    <w:rsid w:val="00AF4513"/>
    <w:rsid w:val="00B06C03"/>
    <w:rsid w:val="00B10F40"/>
    <w:rsid w:val="00B27933"/>
    <w:rsid w:val="00B47D97"/>
    <w:rsid w:val="00B63CDB"/>
    <w:rsid w:val="00B85F0E"/>
    <w:rsid w:val="00B86712"/>
    <w:rsid w:val="00B91D67"/>
    <w:rsid w:val="00BB6B75"/>
    <w:rsid w:val="00BC5F46"/>
    <w:rsid w:val="00BD3495"/>
    <w:rsid w:val="00BF6ADA"/>
    <w:rsid w:val="00C30E29"/>
    <w:rsid w:val="00C33718"/>
    <w:rsid w:val="00C568EC"/>
    <w:rsid w:val="00C57DB7"/>
    <w:rsid w:val="00C6468D"/>
    <w:rsid w:val="00C81598"/>
    <w:rsid w:val="00C962A6"/>
    <w:rsid w:val="00C967BF"/>
    <w:rsid w:val="00CB3687"/>
    <w:rsid w:val="00CD13E7"/>
    <w:rsid w:val="00CE2AB6"/>
    <w:rsid w:val="00CF147E"/>
    <w:rsid w:val="00CF2277"/>
    <w:rsid w:val="00CF2F5A"/>
    <w:rsid w:val="00CF7822"/>
    <w:rsid w:val="00D22265"/>
    <w:rsid w:val="00D31DD1"/>
    <w:rsid w:val="00D40C12"/>
    <w:rsid w:val="00D53701"/>
    <w:rsid w:val="00D633F6"/>
    <w:rsid w:val="00D64421"/>
    <w:rsid w:val="00D64FC4"/>
    <w:rsid w:val="00D761A4"/>
    <w:rsid w:val="00D7732F"/>
    <w:rsid w:val="00DB14A7"/>
    <w:rsid w:val="00DB68CD"/>
    <w:rsid w:val="00DC2827"/>
    <w:rsid w:val="00DD180A"/>
    <w:rsid w:val="00DD1BEE"/>
    <w:rsid w:val="00DD520B"/>
    <w:rsid w:val="00DE387C"/>
    <w:rsid w:val="00E033CD"/>
    <w:rsid w:val="00E450FD"/>
    <w:rsid w:val="00E5255D"/>
    <w:rsid w:val="00E56668"/>
    <w:rsid w:val="00E66A1B"/>
    <w:rsid w:val="00E67B11"/>
    <w:rsid w:val="00EA4D9A"/>
    <w:rsid w:val="00EB21F1"/>
    <w:rsid w:val="00EB7CA6"/>
    <w:rsid w:val="00EC7C0F"/>
    <w:rsid w:val="00EC7FF0"/>
    <w:rsid w:val="00ED6714"/>
    <w:rsid w:val="00EE4FB4"/>
    <w:rsid w:val="00EF755F"/>
    <w:rsid w:val="00F0038F"/>
    <w:rsid w:val="00F03AF4"/>
    <w:rsid w:val="00F11169"/>
    <w:rsid w:val="00F136FD"/>
    <w:rsid w:val="00F63860"/>
    <w:rsid w:val="00F750E0"/>
    <w:rsid w:val="00F80EAD"/>
    <w:rsid w:val="00F81B6D"/>
    <w:rsid w:val="00F96514"/>
    <w:rsid w:val="00FA3DC7"/>
    <w:rsid w:val="00FA66EE"/>
    <w:rsid w:val="00FD327F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omic Sans MS" w:eastAsia="MS Mincho" w:hAnsi="Comic Sans MS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"/>
      </w:tabs>
      <w:jc w:val="center"/>
      <w:outlineLvl w:val="3"/>
    </w:pPr>
    <w:rPr>
      <w:rFonts w:ascii="MS PGothic" w:eastAsia="MS PGothic" w:hAnsi="MS PGothic"/>
      <w:b/>
      <w:bCs/>
      <w:w w:val="150"/>
      <w:sz w:val="20"/>
      <w:szCs w:val="20"/>
      <w:bdr w:val="single" w:sz="4" w:space="0" w:color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0" w:lineRule="atLeast"/>
      <w:jc w:val="both"/>
    </w:pPr>
    <w:rPr>
      <w:rFonts w:ascii="MS Gothic" w:eastAsia="MS Gothic" w:hAnsi="MS Gothic"/>
      <w:sz w:val="20"/>
    </w:rPr>
  </w:style>
  <w:style w:type="paragraph" w:styleId="BodyText2">
    <w:name w:val="Body Text 2"/>
    <w:basedOn w:val="Normal"/>
    <w:pPr>
      <w:spacing w:line="0" w:lineRule="atLeast"/>
    </w:pPr>
    <w:rPr>
      <w:rFonts w:ascii="MS Gothic" w:eastAsia="MS Gothic" w:hAnsi="MS Gothic"/>
      <w:color w:val="000000"/>
      <w:sz w:val="20"/>
    </w:rPr>
  </w:style>
  <w:style w:type="paragraph" w:styleId="BodyText3">
    <w:name w:val="Body Text 3"/>
    <w:basedOn w:val="Normal"/>
    <w:pPr>
      <w:spacing w:line="0" w:lineRule="atLeast"/>
    </w:pPr>
    <w:rPr>
      <w:rFonts w:ascii="MS Gothic" w:eastAsia="MS Gothic" w:hAnsi="MS Gothic"/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MS Mincho" w:eastAsia="MS Mincho" w:hAnsi="MS Mincho"/>
      <w:color w:val="0000FF"/>
      <w:sz w:val="24"/>
      <w:szCs w:val="24"/>
      <w:lang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customStyle="1" w:styleId="HeaderChar">
    <w:name w:val="Header Char"/>
    <w:link w:val="Header"/>
    <w:uiPriority w:val="99"/>
    <w:rsid w:val="005F6072"/>
    <w:rPr>
      <w:sz w:val="40"/>
      <w:szCs w:val="40"/>
      <w:lang w:eastAsia="zh-CN" w:bidi="he-IL"/>
    </w:rPr>
  </w:style>
  <w:style w:type="character" w:customStyle="1" w:styleId="Heading1Char">
    <w:name w:val="Heading 1 Char"/>
    <w:link w:val="Heading1"/>
    <w:uiPriority w:val="9"/>
    <w:rsid w:val="005F6072"/>
    <w:rPr>
      <w:rFonts w:ascii="Comic Sans MS" w:eastAsia="MS Mincho" w:hAnsi="Comic Sans MS"/>
      <w:b/>
      <w:bCs/>
      <w:sz w:val="22"/>
      <w:szCs w:val="22"/>
      <w:lang w:bidi="he-IL"/>
    </w:rPr>
  </w:style>
  <w:style w:type="paragraph" w:customStyle="1" w:styleId="Default">
    <w:name w:val="Default"/>
    <w:rsid w:val="00B10F40"/>
    <w:pPr>
      <w:widowControl w:val="0"/>
      <w:autoSpaceDE w:val="0"/>
      <w:autoSpaceDN w:val="0"/>
      <w:adjustRightInd w:val="0"/>
    </w:pPr>
    <w:rPr>
      <w:rFonts w:ascii="MS PGothic" w:eastAsia="MS PGothic" w:hAnsi="Century" w:cs="MS PGothic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2379D8"/>
  </w:style>
  <w:style w:type="character" w:customStyle="1" w:styleId="DateChar">
    <w:name w:val="Date Char"/>
    <w:link w:val="Date"/>
    <w:rsid w:val="002379D8"/>
    <w:rPr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マレーシア　グループ向けプラン</vt:lpstr>
      <vt:lpstr>マレーシア　グループ向けプラン</vt:lpstr>
    </vt:vector>
  </TitlesOfParts>
  <Company>Hewlett-Packard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マレーシア　グループ向けプラン</dc:title>
  <dc:subject/>
  <dc:creator>matsuno toshiya</dc:creator>
  <cp:keywords/>
  <cp:lastModifiedBy>MyASUS</cp:lastModifiedBy>
  <cp:revision>3</cp:revision>
  <cp:lastPrinted>2010-09-08T06:54:00Z</cp:lastPrinted>
  <dcterms:created xsi:type="dcterms:W3CDTF">2014-06-19T12:12:00Z</dcterms:created>
  <dcterms:modified xsi:type="dcterms:W3CDTF">2014-06-19T12:14:00Z</dcterms:modified>
</cp:coreProperties>
</file>